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163" w:rsidRDefault="00B00163"/>
    <w:p w:rsidR="009F0954" w:rsidRDefault="009F0954"/>
    <w:p w:rsidR="009F0954" w:rsidRDefault="009F0954"/>
    <w:p w:rsidR="009F0954" w:rsidRDefault="00D57EDA">
      <w:r>
        <w:t>Links to introduce networks which</w:t>
      </w:r>
      <w:bookmarkStart w:id="0" w:name="_GoBack"/>
      <w:bookmarkEnd w:id="0"/>
      <w:r>
        <w:t xml:space="preserve"> champion p</w:t>
      </w:r>
      <w:r w:rsidR="009F0954">
        <w:t>atient safety, second victim support and a just culture.</w:t>
      </w:r>
    </w:p>
    <w:p w:rsidR="009F0954" w:rsidRDefault="009F0954"/>
    <w:p w:rsidR="009F0954" w:rsidRDefault="009F0954">
      <w:r>
        <w:t>Support for staff involved in patient safety incidents :</w:t>
      </w:r>
    </w:p>
    <w:p w:rsidR="009F0954" w:rsidRDefault="009F0954">
      <w:r>
        <w:t xml:space="preserve"> </w:t>
      </w:r>
      <w:hyperlink r:id="rId4" w:history="1">
        <w:r w:rsidRPr="00D42400">
          <w:rPr>
            <w:rStyle w:val="Hyperlink"/>
          </w:rPr>
          <w:t>https://secondvictim.co.uk/</w:t>
        </w:r>
      </w:hyperlink>
      <w:r>
        <w:t xml:space="preserve"> </w:t>
      </w:r>
    </w:p>
    <w:p w:rsidR="009F0954" w:rsidRDefault="009F0954"/>
    <w:p w:rsidR="009F0954" w:rsidRDefault="009F0954">
      <w:r>
        <w:t xml:space="preserve">A just culture network: </w:t>
      </w:r>
    </w:p>
    <w:p w:rsidR="009F0954" w:rsidRDefault="009F0954">
      <w:hyperlink r:id="rId5" w:history="1">
        <w:r w:rsidRPr="00D42400">
          <w:rPr>
            <w:rStyle w:val="Hyperlink"/>
          </w:rPr>
          <w:t>https://improvementacademy.org/our-networks/‘just-culture’-network.html</w:t>
        </w:r>
      </w:hyperlink>
      <w:r>
        <w:t xml:space="preserve"> </w:t>
      </w:r>
    </w:p>
    <w:sectPr w:rsidR="009F09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954"/>
    <w:rsid w:val="009F0954"/>
    <w:rsid w:val="00B00163"/>
    <w:rsid w:val="00D5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4AF30"/>
  <w15:chartTrackingRefBased/>
  <w15:docId w15:val="{DDF78CC2-8A22-420C-A5B0-CDAB7A71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09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mprovementacademy.org/our-networks/&#8216;just-culture&#8217;-network.html" TargetMode="External"/><Relationship Id="rId4" Type="http://schemas.openxmlformats.org/officeDocument/2006/relationships/hyperlink" Target="https://secondvictim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O'Regan</dc:creator>
  <cp:keywords/>
  <dc:description/>
  <cp:lastModifiedBy>Tracy O'Regan</cp:lastModifiedBy>
  <cp:revision>2</cp:revision>
  <dcterms:created xsi:type="dcterms:W3CDTF">2020-01-13T11:58:00Z</dcterms:created>
  <dcterms:modified xsi:type="dcterms:W3CDTF">2020-01-13T12:02:00Z</dcterms:modified>
</cp:coreProperties>
</file>