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CC7A" w14:textId="57C26BBC" w:rsidR="006E2651" w:rsidRDefault="001B012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10338" wp14:editId="51646CEA">
                <wp:simplePos x="0" y="0"/>
                <wp:positionH relativeFrom="column">
                  <wp:posOffset>4999990</wp:posOffset>
                </wp:positionH>
                <wp:positionV relativeFrom="paragraph">
                  <wp:posOffset>3272155</wp:posOffset>
                </wp:positionV>
                <wp:extent cx="1618615" cy="935355"/>
                <wp:effectExtent l="0" t="0" r="19685" b="17145"/>
                <wp:wrapNone/>
                <wp:docPr id="6310238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9353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80859" w14:textId="2C0337BF" w:rsidR="003B0E76" w:rsidRPr="00EB3704" w:rsidRDefault="003B0E76" w:rsidP="003B0E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3704">
                              <w:rPr>
                                <w:sz w:val="18"/>
                                <w:szCs w:val="18"/>
                              </w:rPr>
                              <w:t xml:space="preserve">Consider trainee needs – </w:t>
                            </w:r>
                          </w:p>
                          <w:p w14:paraId="4FE54B10" w14:textId="4D199849" w:rsidR="003B0E76" w:rsidRPr="00EB3704" w:rsidRDefault="003B0E76" w:rsidP="00EB37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3704">
                              <w:rPr>
                                <w:sz w:val="18"/>
                                <w:szCs w:val="18"/>
                              </w:rPr>
                              <w:t xml:space="preserve">Access to IT,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study skills, travel to HEI, provision of simulation tools / software to increase student 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10338" id="Rectangle 1" o:spid="_x0000_s1026" style="position:absolute;margin-left:393.7pt;margin-top:257.65pt;width:127.45pt;height:7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a5UAIAAAIFAAAOAAAAZHJzL2Uyb0RvYy54bWysVN9P2zAQfp+0/8Hy+0hTWgYVKaqKmCYh&#10;QMDEs+vYbTTH553dJt1fv7OTpoghbZr24tz5fp+/L5dXbW3YTqGvwBY8PxlxpqyEsrLrgn97vvl0&#10;zpkPwpbCgFUF3yvPr+YfP1w2bqbGsAFTKmSUxPpZ4wq+CcHNsszLjaqFPwGnLBk1YC0CqbjOShQN&#10;Za9NNh6NzrIGsHQIUnlPt9edkc9Tfq2VDPdaexWYKTj1FtKJ6VzFM5tfitkahdtUsm9D/EMXtags&#10;FR1SXYsg2Bar31LVlUTwoMOJhDoDrSup0gw0TT56M83TRjiVZqHleDesyf+/tPJu9+QekNbQOD/z&#10;JMYpWo11/FJ/rE3L2g/LUm1gki7zs/z8LJ9yJsl2cTo9nU7jNrNjtEMfviioWRQKjvQYaUdid+tD&#10;53pwobhj/SSFvVGxBWMflWZVGSum6AQNtTTIdoIeVUipbJj0pZN3DNOVMUPg+M+BvX8MVQk2Q/Bf&#10;VB0iUmWwYQiuKwv4XvXye963rDv/wwa6ueMKQrtqafCCp+HizQrK/QMyhA7G3smbilZ7K3x4EEi4&#10;JYQTF8M9HdpAU3DoJc42gD/fu4/+BCeyctYQDwruf2wFKs7MV0tAu8gnk0icpEymn8ek4GvL6rXF&#10;busl0KvkxHonkxj9gzmIGqF+IcouYlUyCSupdsFlwIOyDB0/ifRSLRbJjcjiRLi1T04ecBCh89y+&#10;CHQ9vgIh8w4OnBGzNzDrfOMLWVhsA+gqYfC41/4FiGgJxf1PITL5tZ68jr+u+S8AAAD//wMAUEsD&#10;BBQABgAIAAAAIQBqKIzD4AAAAAwBAAAPAAAAZHJzL2Rvd25yZXYueG1sTI/BTsMwDIbvSLxDZCQu&#10;iCUtaztK3QlNQoIjgwPcssa0FY1TNdla3p7sBDdb/vT7+6vtYgdxosn3jhGSlQJB3DjTc4vw/vZ0&#10;uwHhg2ajB8eE8EMetvXlRaVL42Z+pdM+tCKGsC81QhfCWErpm46s9is3Esfbl5usDnGdWmkmPcdw&#10;O8hUqVxa3XP80OmRdh013/ujRWA1u/uP7FMuN8WYvLSm2KnnAvH6anl8ABFoCX8wnPWjOtTR6eCO&#10;bLwYEIpNsY4oQpZkdyDOhFqncTog5Hmag6wr+b9E/QsAAP//AwBQSwECLQAUAAYACAAAACEAtoM4&#10;kv4AAADhAQAAEwAAAAAAAAAAAAAAAAAAAAAAW0NvbnRlbnRfVHlwZXNdLnhtbFBLAQItABQABgAI&#10;AAAAIQA4/SH/1gAAAJQBAAALAAAAAAAAAAAAAAAAAC8BAABfcmVscy8ucmVsc1BLAQItABQABgAI&#10;AAAAIQCqVda5UAIAAAIFAAAOAAAAAAAAAAAAAAAAAC4CAABkcnMvZTJvRG9jLnhtbFBLAQItABQA&#10;BgAIAAAAIQBqKIzD4AAAAAwBAAAPAAAAAAAAAAAAAAAAAKoEAABkcnMvZG93bnJldi54bWxQSwUG&#10;AAAAAAQABADzAAAAtwUA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0FA80859" w14:textId="2C0337BF" w:rsidR="003B0E76" w:rsidRPr="00EB3704" w:rsidRDefault="003B0E76" w:rsidP="003B0E7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B3704">
                        <w:rPr>
                          <w:sz w:val="18"/>
                          <w:szCs w:val="18"/>
                        </w:rPr>
                        <w:t xml:space="preserve">Consider trainee needs – </w:t>
                      </w:r>
                    </w:p>
                    <w:p w14:paraId="4FE54B10" w14:textId="4D199849" w:rsidR="003B0E76" w:rsidRPr="00EB3704" w:rsidRDefault="003B0E76" w:rsidP="00EB37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B3704">
                        <w:rPr>
                          <w:sz w:val="18"/>
                          <w:szCs w:val="18"/>
                        </w:rPr>
                        <w:t xml:space="preserve">Access to IT, </w:t>
                      </w:r>
                      <w:r>
                        <w:rPr>
                          <w:sz w:val="18"/>
                          <w:szCs w:val="18"/>
                        </w:rPr>
                        <w:t>study skills, travel to HEI, provision of simulation tools / software to increase student capacity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19FE6" wp14:editId="4F01EA8E">
                <wp:simplePos x="0" y="0"/>
                <wp:positionH relativeFrom="column">
                  <wp:posOffset>-609600</wp:posOffset>
                </wp:positionH>
                <wp:positionV relativeFrom="paragraph">
                  <wp:posOffset>304800</wp:posOffset>
                </wp:positionV>
                <wp:extent cx="1971040" cy="2019300"/>
                <wp:effectExtent l="0" t="0" r="10160" b="19050"/>
                <wp:wrapNone/>
                <wp:docPr id="85178988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1A106" w14:textId="10B99F63" w:rsidR="00646499" w:rsidRDefault="00646499" w:rsidP="006464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0CC4">
                              <w:rPr>
                                <w:sz w:val="18"/>
                                <w:szCs w:val="18"/>
                              </w:rPr>
                              <w:t>See SoR guidance</w:t>
                            </w:r>
                          </w:p>
                          <w:p w14:paraId="7A022226" w14:textId="2B5D1BF1" w:rsidR="001B0122" w:rsidRDefault="001B0122" w:rsidP="006464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0122">
                              <w:rPr>
                                <w:sz w:val="18"/>
                                <w:szCs w:val="18"/>
                              </w:rPr>
                              <w:t>The Radiography Support and Assistant Workforce: regulatory compliance, governance arrangements, supervision and delegation.</w:t>
                            </w:r>
                          </w:p>
                          <w:p w14:paraId="21607A52" w14:textId="362257DE" w:rsidR="001B0122" w:rsidRPr="00390CC4" w:rsidRDefault="001B0122" w:rsidP="006464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0122">
                              <w:rPr>
                                <w:sz w:val="18"/>
                                <w:szCs w:val="18"/>
                              </w:rPr>
                              <w:t>Developing career pathways for diagnostic imaging support worker roles guidance on roles and responsibilities</w:t>
                            </w:r>
                          </w:p>
                          <w:p w14:paraId="5758FF70" w14:textId="768DD614" w:rsidR="00646499" w:rsidRPr="00390CC4" w:rsidRDefault="00390CC4" w:rsidP="006464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0CC4">
                              <w:rPr>
                                <w:sz w:val="18"/>
                                <w:szCs w:val="18"/>
                              </w:rPr>
                              <w:t>Implementing Radiography Career Progression: Guidance for 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19FE6" id="Rectangle 10" o:spid="_x0000_s1027" style="position:absolute;margin-left:-48pt;margin-top:24pt;width:155.2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OuUgIAAAMFAAAOAAAAZHJzL2Uyb0RvYy54bWysVN9r2zAQfh/sfxB6X21n2dqGOCW0dAxK&#10;G5qOPiuylJjJOu2kxM7++p0UxyldYWPsRdbpfn/3nadXXWPYTqGvwZa8OMs5U1ZCVdt1yb893X64&#10;4MwHYSthwKqS75XnV7P376atm6gRbMBUChkFsX7SupJvQnCTLPNyoxrhz8ApS0oN2IhAIq6zCkVL&#10;0RuTjfL8c9YCVg5BKu/p9eag5LMUX2slw4PWXgVmSk61hXRiOlfxzGZTMVmjcJta9mWIf6iiEbWl&#10;pEOoGxEE22L9W6imlggedDiT0GSgdS1V6oG6KfJX3Sw3wqnUC4Hj3QCT/39h5f1u6RZIMLTOTzxd&#10;YxedxiZ+qT7WJbD2A1iqC0zSY3F5XuRjwlSSjoq//JgnOLOTu0MfvihoWLyUHGkaCSSxu/OBUpLp&#10;0YSEUwHpFvZGxRqMfVSa1VVMmbwTN9S1QbYTNFUhpbJhHCdJ8ZJ1dNO1MYPj6M+OvX10VYk3g/Nf&#10;ZB08UmawYXBuagv4Vvbqe9GXrA/2RwQOfUcIQrfqqPGSX0TL+LKCar9AhnDgsXfytiZo74QPC4FE&#10;XBoHLWN4oEMbaEsO/Y2zDeDPt96jPfGJtJy1tAgl9z+2AhVn5qslpl0W4zjlkITxp/MRCfhSs3qp&#10;sdvmGmgqBa29k+ka7YM5XjVC80w7O49ZSSWspNwllwGPwnU4LChtvVTzeTKjbXEi3Nmlk0ceROo8&#10;dc8CXc+vQNS8h+PSiMkrmh1s44QszLcBdJ04eMK1nwBtWqJS/1eIq/xSTlanf9fsFwAAAP//AwBQ&#10;SwMEFAAGAAgAAAAhAHYniTHgAAAACgEAAA8AAABkcnMvZG93bnJldi54bWxMj8FOwzAQRO9I/IO1&#10;SFxQa6eEpA1xKlQJCY4UDu3NjZckIl5HsduEv2c5wWk1mtHsm3I7u15ccAydJw3JUoFAqr3tqNHw&#10;8f68WIMI0ZA1vSfU8I0BttX1VWkK6yd6w8s+NoJLKBRGQxvjUEgZ6hadCUs/ILH36UdnIsuxkXY0&#10;E5e7Xq6UyqQzHfGH1gy4a7H+2p+dBlKT3xwejnK+y4fktbH5Tr3kWt/ezE+PICLO8S8Mv/iMDhUz&#10;nfyZbBC9hsUm4y1RQ7rmy4FVkqYgThruM3ZkVcr/E6ofAAAA//8DAFBLAQItABQABgAIAAAAIQC2&#10;gziS/gAAAOEBAAATAAAAAAAAAAAAAAAAAAAAAABbQ29udGVudF9UeXBlc10ueG1sUEsBAi0AFAAG&#10;AAgAAAAhADj9If/WAAAAlAEAAAsAAAAAAAAAAAAAAAAALwEAAF9yZWxzLy5yZWxzUEsBAi0AFAAG&#10;AAgAAAAhAK7EI65SAgAAAwUAAA4AAAAAAAAAAAAAAAAALgIAAGRycy9lMm9Eb2MueG1sUEsBAi0A&#10;FAAGAAgAAAAhAHYniTHgAAAACgEAAA8AAAAAAAAAAAAAAAAArAQAAGRycy9kb3ducmV2LnhtbFBL&#10;BQYAAAAABAAEAPMAAAC5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34C1A106" w14:textId="10B99F63" w:rsidR="00646499" w:rsidRDefault="00646499" w:rsidP="006464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0CC4">
                        <w:rPr>
                          <w:sz w:val="18"/>
                          <w:szCs w:val="18"/>
                        </w:rPr>
                        <w:t>See SoR guidance</w:t>
                      </w:r>
                    </w:p>
                    <w:p w14:paraId="7A022226" w14:textId="2B5D1BF1" w:rsidR="001B0122" w:rsidRDefault="001B0122" w:rsidP="006464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0122">
                        <w:rPr>
                          <w:sz w:val="18"/>
                          <w:szCs w:val="18"/>
                        </w:rPr>
                        <w:t>The Radiography Support and Assistant Workforce: regulatory compliance, governance arrangements, supervision and delegation.</w:t>
                      </w:r>
                    </w:p>
                    <w:p w14:paraId="21607A52" w14:textId="362257DE" w:rsidR="001B0122" w:rsidRPr="00390CC4" w:rsidRDefault="001B0122" w:rsidP="006464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B0122">
                        <w:rPr>
                          <w:sz w:val="18"/>
                          <w:szCs w:val="18"/>
                        </w:rPr>
                        <w:t>Developing career pathways for diagnostic imaging support worker roles guidance on roles and responsibilities</w:t>
                      </w:r>
                    </w:p>
                    <w:p w14:paraId="5758FF70" w14:textId="768DD614" w:rsidR="00646499" w:rsidRPr="00390CC4" w:rsidRDefault="00390CC4" w:rsidP="006464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0CC4">
                        <w:rPr>
                          <w:sz w:val="18"/>
                          <w:szCs w:val="18"/>
                        </w:rPr>
                        <w:t>Implementing Radiography Career Progression: Guidance for Managers</w:t>
                      </w:r>
                    </w:p>
                  </w:txbxContent>
                </v:textbox>
              </v:rect>
            </w:pict>
          </mc:Fallback>
        </mc:AlternateContent>
      </w:r>
      <w:r w:rsidR="00C669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C33F3" wp14:editId="56628872">
                <wp:simplePos x="0" y="0"/>
                <wp:positionH relativeFrom="column">
                  <wp:posOffset>2276475</wp:posOffset>
                </wp:positionH>
                <wp:positionV relativeFrom="paragraph">
                  <wp:posOffset>2638425</wp:posOffset>
                </wp:positionV>
                <wp:extent cx="228600" cy="45719"/>
                <wp:effectExtent l="0" t="19050" r="38100" b="31115"/>
                <wp:wrapNone/>
                <wp:docPr id="1058129240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3" coordsize="21600,21600" o:spt="13" adj="16200,5400" path="m@0,l@0@1,0@1,0@2@0@2@0,21600,21600,10800xe" w14:anchorId="112A4C2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7" style="position:absolute;margin-left:179.25pt;margin-top:207.75pt;width:18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13" adj="1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V1XQIAABcFAAAOAAAAZHJzL2Uyb0RvYy54bWysVFFP2zAQfp+0/2D5fSSpgEFFiioQ0yQE&#10;aDDxbBy7seT4vLPbtPv1OztpigDtYdqLY/vuvrv78p0vLredZRuFwYCreXVUcqachMa4Vc1/Pt18&#10;OeMsROEaYcGpmu9U4JeLz58uej9XM2jBNgoZgbgw733N2xj9vCiCbFUnwhF45cioATsR6YirokHR&#10;E3pni1lZnhY9YOMRpAqBbq8HI19kfK2VjPdaBxWZrTnVFvOKeX1Ja7G4EPMVCt8aOZYh/qGKThhH&#10;SSeoaxEFW6N5B9UZiRBAxyMJXQFaG6lyD9RNVb7p5rEVXuVeiJzgJ5rC/4OVd5tH/4BEQ+/DPNA2&#10;dbHV2KUv1ce2mazdRJbaRibpcjY7Oy2JUkmm45Ov1XnisjjEegzxm4KOpU3N0azauESEPvMkNrch&#10;DgF7R4o+1JB3cWdVKsO6H0oz06SsOTrLQ11ZZBtBP1ZIqVysBlMrGjVcVyclFTgkmSJyjRkwIWtj&#10;7YQ9AiTpvcceYEb/FKqyuqbg8m+FDcFTRM4MLk7BnXGAHwFY6mrMPPjvSRqoSSy9QLN7QIYwaDt4&#10;eWOI8VsR4oNAEjP9IxrQeE+LttDXHMYdZy3g74/ukz9pjKyc9TQcNQ+/1gIVZ/a7I/WdV8fHaZry&#10;gX7+jA742vLy2uLW3RXQb6roKfAyb5N/tPutRuieaY6XKSuZhJOUu+Yy4v5wFYehpZdAquUyu9EE&#10;eRFv3aOXCTyxmrT0tH0W6EfZRZLrHewHSczf6G7wTZEOlusI2mRRHngd+abpy8IZX4o03q/P2evw&#10;ni3+AAAA//8DAFBLAwQUAAYACAAAACEAPvkgUd8AAAALAQAADwAAAGRycy9kb3ducmV2LnhtbEyP&#10;QU/DMAyF70j8h8hI3Fi6boVSmk4DAedtFMHRa0xa0SRVk23l3+Od4Pbs9/T8uVxNthdHGkPnnYL5&#10;LAFBrvG6c0ZB/fZyk4MIEZ3G3jtS8EMBVtXlRYmF9ie3peMuGsElLhSooI1xKKQMTUsWw8wP5Nj7&#10;8qPFyONopB7xxOW2l2mS3EqLneMLLQ701FLzvTtYbpk2+GE276l5XT9vG/9Yx8+8Vur6alo/gIg0&#10;xb8wnPEZHSpm2vuD00H0ChZZnnFUwXKeseDE4n7JYs+bNL0DWZXy/w/VLwAAAP//AwBQSwECLQAU&#10;AAYACAAAACEAtoM4kv4AAADhAQAAEwAAAAAAAAAAAAAAAAAAAAAAW0NvbnRlbnRfVHlwZXNdLnht&#10;bFBLAQItABQABgAIAAAAIQA4/SH/1gAAAJQBAAALAAAAAAAAAAAAAAAAAC8BAABfcmVscy8ucmVs&#10;c1BLAQItABQABgAIAAAAIQDs0hV1XQIAABcFAAAOAAAAAAAAAAAAAAAAAC4CAABkcnMvZTJvRG9j&#10;LnhtbFBLAQItABQABgAIAAAAIQA++SBR3wAAAAsBAAAPAAAAAAAAAAAAAAAAALcEAABkcnMvZG93&#10;bnJldi54bWxQSwUGAAAAAAQABADzAAAAwwUAAAAA&#10;"/>
            </w:pict>
          </mc:Fallback>
        </mc:AlternateContent>
      </w:r>
      <w:r w:rsidR="00C669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6B0D8" wp14:editId="5CD4E5A6">
                <wp:simplePos x="0" y="0"/>
                <wp:positionH relativeFrom="column">
                  <wp:posOffset>-685800</wp:posOffset>
                </wp:positionH>
                <wp:positionV relativeFrom="paragraph">
                  <wp:posOffset>2247900</wp:posOffset>
                </wp:positionV>
                <wp:extent cx="2971800" cy="1133475"/>
                <wp:effectExtent l="0" t="0" r="19050" b="28575"/>
                <wp:wrapNone/>
                <wp:docPr id="1983198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C3EA3" w14:textId="3F078AAE" w:rsidR="009C2871" w:rsidRDefault="009C2871" w:rsidP="009C28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2871">
                              <w:rPr>
                                <w:sz w:val="18"/>
                                <w:szCs w:val="18"/>
                              </w:rPr>
                              <w:t>Check pre-requisite academic requirements to access HEI course</w:t>
                            </w:r>
                            <w:r w:rsidR="008B73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A776F7F" w14:textId="3FB1F346" w:rsidR="00C66981" w:rsidRDefault="00C66981" w:rsidP="009C2871">
                            <w:pPr>
                              <w:jc w:val="center"/>
                            </w:pPr>
                            <w:hyperlink r:id="rId7" w:history="1">
                              <w:r w:rsidRPr="00C66981">
                                <w:rPr>
                                  <w:rStyle w:val="Hyperlink"/>
                                </w:rPr>
                                <w:t>What qualification levels mean: England, Wales and Northern Ireland - 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6B0D8" id="Rectangle 5" o:spid="_x0000_s1026" style="position:absolute;margin-left:-54pt;margin-top:177pt;width:234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xHTgIAAPwEAAAOAAAAZHJzL2Uyb0RvYy54bWysVN9P2zAQfp+0/8Hy+5qmlBUqUlSBmCZV&#10;gICJZ9exaTTH553dJt1fv7OTpoghbZr24px9v7/7LheXbW3YTqGvwBY8H405U1ZCWdmXgn97uvl0&#10;xpkPwpbCgFUF3yvPLxcfP1w0bq4msAFTKmQUxPp54wq+CcHNs8zLjaqFH4FTlpQasBaBrviSlSga&#10;il6bbDIef84awNIhSOU9vV53Sr5I8bVWMtxp7VVgpuBUW0gnpnMdz2xxIeYvKNymkn0Z4h+qqEVl&#10;KekQ6loEwbZY/RaqriSCBx1GEuoMtK6kSj1QN/n4TTePG+FU6oXA8W6Ayf+/sPJ29+jukWBonJ97&#10;EmMXrcY6fqk+1iaw9gNYqg1M0uPkfJafjQlTSbo8PzmZzk4jnNnR3aEPXxTULAoFR5pGAknsVj50&#10;pgcT8jsWkKSwNyrWYOyD0qwqKWWevBM31JVBthM0VSGlsmHap07W0U1XxgyOkz879vbRVSXeDM5/&#10;kXXwSJnBhsG5rizge9nL73lfsu7sDwh0fUcIQrtu+8GsodzfI0PoCOydvKkI05Xw4V4gMZbmQFsY&#10;7ujQBpqCQy9xtgH8+d57tCcikZazhjag4P7HVqDizHy1RLHzfDqNK5Mu09PZhC74WrN+rbHb+gpo&#10;HDntu5NJjPbBHESNUD/Tsi5jVlIJKyl3wWXAw+UqdJtJ6y7VcpnMaE2cCCv76OSBAJEzT+2zQNcT&#10;KxAnb+GwLWL+hl+dbRyNheU2gK4S+SLEHa499LRiib797yDu8Ot7sjr+tBa/AAAA//8DAFBLAwQU&#10;AAYACAAAACEAoimDj+EAAAAMAQAADwAAAGRycy9kb3ducmV2LnhtbEyPwU7DMBBE70j8g7VIXFBr&#10;pyFNCXEqVAmpHCkc4ObGSxIRr6PYbcLfdznBbUY7mn1TbmfXizOOofOkIVkqEEi1tx01Gt7fnhcb&#10;ECEasqb3hBp+MMC2ur4qTWH9RK94PsRGcAmFwmhoYxwKKUPdojNh6Qckvn350ZnIdmykHc3E5a6X&#10;K6XW0pmO+ENrBty1WH8fTk4Dqck/fGSfcr7Lh+SlsflO7XOtb2/mp0cQEef4F4ZffEaHipmO/kQ2&#10;iF7DIlEbHhM1pNk9C46ka8XiqCFLVxnIqpT/R1QXAAAA//8DAFBLAQItABQABgAIAAAAIQC2gziS&#10;/gAAAOEBAAATAAAAAAAAAAAAAAAAAAAAAABbQ29udGVudF9UeXBlc10ueG1sUEsBAi0AFAAGAAgA&#10;AAAhADj9If/WAAAAlAEAAAsAAAAAAAAAAAAAAAAALwEAAF9yZWxzLy5yZWxzUEsBAi0AFAAGAAgA&#10;AAAhAHFjjEdOAgAA/AQAAA4AAAAAAAAAAAAAAAAALgIAAGRycy9lMm9Eb2MueG1sUEsBAi0AFAAG&#10;AAgAAAAhAKIpg4/hAAAADAEAAA8AAAAAAAAAAAAAAAAAqAQAAGRycy9kb3ducmV2LnhtbFBLBQYA&#10;AAAABAAEAPMAAAC2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60BC3EA3" w14:textId="3F078AAE" w:rsidR="009C2871" w:rsidRDefault="009C2871" w:rsidP="009C28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2871">
                        <w:rPr>
                          <w:sz w:val="18"/>
                          <w:szCs w:val="18"/>
                        </w:rPr>
                        <w:t>Check pre-requisite academic requirements to access HEI course</w:t>
                      </w:r>
                      <w:r w:rsidR="008B735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A776F7F" w14:textId="3FB1F346" w:rsidR="00C66981" w:rsidRDefault="00C66981" w:rsidP="009C2871">
                      <w:pPr>
                        <w:jc w:val="center"/>
                      </w:pPr>
                      <w:hyperlink r:id="rId8" w:history="1">
                        <w:r w:rsidRPr="00C66981">
                          <w:rPr>
                            <w:rStyle w:val="Hyperlink"/>
                          </w:rPr>
                          <w:t>What qualification levels mean: England, Wales and Northern Ireland - GOV.UK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C669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1125C" wp14:editId="45186C2E">
                <wp:simplePos x="0" y="0"/>
                <wp:positionH relativeFrom="column">
                  <wp:posOffset>2491740</wp:posOffset>
                </wp:positionH>
                <wp:positionV relativeFrom="paragraph">
                  <wp:posOffset>2328545</wp:posOffset>
                </wp:positionV>
                <wp:extent cx="3806041" cy="629392"/>
                <wp:effectExtent l="0" t="0" r="23495" b="18415"/>
                <wp:wrapNone/>
                <wp:docPr id="8341560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041" cy="62939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A4C4" w14:textId="2AC0DD5E" w:rsidR="009C2871" w:rsidRDefault="009C2871" w:rsidP="009C2871">
                            <w:pPr>
                              <w:jc w:val="center"/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Post matched to A4C job profile</w:t>
                            </w:r>
                            <w:r>
                              <w:t xml:space="preserve"> at level 4 with supporting level 5 education in place or planned as part of training</w:t>
                            </w:r>
                            <w:r w:rsidR="008B735A">
                              <w:t xml:space="preserve"> – example JDs</w:t>
                            </w:r>
                            <w:r w:rsidR="00E12F8A">
                              <w:t>/ personal spec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125C" id="Rectangle 4" o:spid="_x0000_s1027" style="position:absolute;margin-left:196.2pt;margin-top:183.35pt;width:299.7pt;height:4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y5UQIAAAIFAAAOAAAAZHJzL2Uyb0RvYy54bWysVN9v2jAQfp+0/8Hy+xqglLWIUKFWnSah&#10;FpVOfTaODdEcn3c2JOyv39kJadVV2jTtxTn7fn/3XWbXTWXYQaEvweZ8eDbgTFkJRWm3Of/2dPfp&#10;kjMfhC2EAatyflSeX88/fpjVbqpGsANTKGQUxPpp7XK+C8FNs8zLnaqEPwOnLCk1YCUCXXGbFShq&#10;il6ZbDQYTLIasHAIUnlPr7etks9TfK2VDA9aexWYyTnVFtKJ6dzEM5vPxHSLwu1K2ZUh/qGKSpSW&#10;kvahbkUQbI/lb6GqUiJ40OFMQpWB1qVUqQfqZjh40816J5xKvRA43vUw+f8XVt4f1m6FBEPt/NST&#10;GLtoNFbxS/WxJoF17MFSTWCSHs8vB5PBeMiZJN1kdHV+NYpoZi/eDn34oqBiUcg50jASRuKw9KE1&#10;PZmQ30v+JIWjUbEEYx+VZmVBGYfJO1FD3RhkB0FDFVIqGy661Mk6uunSmN5x9GfHzj66qkSb3vkv&#10;svYeKTPY0DtXpQV8L3vxfdiVrFv7EwJt3xGC0Gwaajz23Y1nA8VxhQyhpbF38q4kaJfCh5VA4i0x&#10;nHYxPNChDdQ5h07ibAf48733aE90Ii1nNe1Bzv2PvUDFmflqiWhXw/E4Lk66jC8+j+iCrzWb1xq7&#10;r26ApkK0oOqSGO2DOYkaoXqmlV3ErKQSVlLunMuAp8tNaPeTll6qxSKZ0bI4EZZ27eSJB5E6T82z&#10;QNfxKxAz7+G0M2L6hmatbZyQhcU+gC4TByPSLa7dBGjREou7n0Lc5Nf3ZPXy65r/AgAA//8DAFBL&#10;AwQUAAYACAAAACEA6L6UJuMAAAALAQAADwAAAGRycy9kb3ducmV2LnhtbEyPTU/DMAyG70j8h8hI&#10;XCaWboxuLU2ngcQBCcQ+0M5ZY9qqjVM16Vb+PeYEN1t+9Pp5s/VoW3HG3teOFMymEQikwpmaSgWf&#10;h5e7FQgfNBndOkIF3+hhnV9fZTo17kI7PO9DKTiEfKoVVCF0qZS+qNBqP3UdEt++XG914LUvpen1&#10;hcNtK+dRFEura+IPle7wucKi2Q9WwdPx+Lp9R1qGj2bSbIdusunfBqVub8bNI4iAY/iD4Vef1SFn&#10;p5MbyHjRKrhP5gtGeYjjJQgmkmTGZU4KFvHDCmSeyf8d8h8AAAD//wMAUEsBAi0AFAAGAAgAAAAh&#10;ALaDOJL+AAAA4QEAABMAAAAAAAAAAAAAAAAAAAAAAFtDb250ZW50X1R5cGVzXS54bWxQSwECLQAU&#10;AAYACAAAACEAOP0h/9YAAACUAQAACwAAAAAAAAAAAAAAAAAvAQAAX3JlbHMvLnJlbHNQSwECLQAU&#10;AAYACAAAACEABPK8uVECAAACBQAADgAAAAAAAAAAAAAAAAAuAgAAZHJzL2Uyb0RvYy54bWxQSwEC&#10;LQAUAAYACAAAACEA6L6UJuMAAAALAQAADwAAAAAAAAAAAAAAAACrBAAAZHJzL2Rvd25yZXYueG1s&#10;UEsFBgAAAAAEAAQA8wAAALsFAAAAAA==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7934A4C4" w14:textId="2AC0DD5E" w:rsidR="009C2871" w:rsidRDefault="009C2871" w:rsidP="009C2871">
                      <w:pPr>
                        <w:jc w:val="center"/>
                      </w:pPr>
                      <w:r w:rsidRPr="00EB3704">
                        <w:rPr>
                          <w:b/>
                          <w:bCs/>
                        </w:rPr>
                        <w:t>Post matched to A4C job profile</w:t>
                      </w:r>
                      <w:r>
                        <w:t xml:space="preserve"> at level 4 with supporting level 5 education in place or planned as part of training</w:t>
                      </w:r>
                      <w:r w:rsidR="008B735A">
                        <w:t xml:space="preserve"> – example JDs</w:t>
                      </w:r>
                      <w:r w:rsidR="00E12F8A">
                        <w:t>/ personal spec</w:t>
                      </w:r>
                    </w:p>
                  </w:txbxContent>
                </v:textbox>
              </v:rect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2F97E5" wp14:editId="3C166782">
                <wp:simplePos x="0" y="0"/>
                <wp:positionH relativeFrom="column">
                  <wp:posOffset>4924425</wp:posOffset>
                </wp:positionH>
                <wp:positionV relativeFrom="paragraph">
                  <wp:posOffset>5648325</wp:posOffset>
                </wp:positionV>
                <wp:extent cx="85725" cy="581025"/>
                <wp:effectExtent l="19050" t="0" r="47625" b="47625"/>
                <wp:wrapNone/>
                <wp:docPr id="922819812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67" coordsize="21600,21600" o:spt="67" adj="16200,5400" path="m0@0l@1@0@1,0@2,0@2@0,21600@0,10800,21600xe" w14:anchorId="2AB5845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4" style="position:absolute;margin-left:387.75pt;margin-top:444.75pt;width:6.75pt;height:4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67" adj="2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XlXgIAABYFAAAOAAAAZHJzL2Uyb0RvYy54bWysVMFu2zAMvQ/YPwi6r7aDZuuMOEXQosOA&#10;oi2WDj2rslQbkEWNUuJkXz9KdpygLXYYdpEpkXyknh+1uNx1hm0V+hZsxYuznDNlJdStfan4z8eb&#10;Txec+SBsLQxYVfG98vxy+fHDonelmkEDplbICMT6sncVb0JwZZZ52ahO+DNwypJTA3Yi0BZfshpF&#10;T+idyWZ5/jnrAWuHIJX3dHo9OPky4WutZLjX2qvATMWpt5BWTOtzXLPlQpQvKFzTyrEN8Q9ddKK1&#10;VHSCuhZBsA22b6C6ViJ40OFMQpeB1q1U6Q50myJ/dZt1I5xKdyFyvJto8v8PVt5t1+4BiYbe+dKT&#10;GW+x09jFL/XHdoms/USW2gUm6fBi/mU250ySZ35R5GQTSHbMdejDNwUdi0bFa+jtChH6RJPY3vow&#10;xB/iKPnYQrLC3qjYhbE/lGZtTUVnKTupQ10ZZFtB/1VIqWwoBlcjajUcF/M8Tz+YmpoyUosJMCLr&#10;1pgJewSIynuLPfQ6xsdUlcQ1Jed/a2xInjJSZbBhSu5aC/gegKFbjZWH+ANJAzWRpWeo9w/IEAZp&#10;eydvWiL8VvjwIJC0TKqn+Qz3tGgDfcVhtDhrAH+/dx7jSWLk5ayn2ai4/7URqDgz3y2J72txfh6H&#10;KW3OSQe0wVPP86nHbroroN9U0EvgZDJjfDAHUyN0TzTGq1iVXMJKql1xGfCwuQrDzNJDINVqlcJo&#10;gJwIt3btZASPrEYtPe6eBLpRdYHUegeHORLlK90NsTHTwmoTQLdJlEdeR75p+JJwxociTvfpPkUd&#10;n7PlHwAAAP//AwBQSwMEFAAGAAgAAAAhAM6Z3GvjAAAACwEAAA8AAABkcnMvZG93bnJldi54bWxM&#10;j8FOwzAMhu9IvENkJC5oS4fYmpamE0Liwhio2w5wy5rQViRO1WRreXvMCW62/On39xfryVl2NkPo&#10;PEpYzBNgBmuvO2wkHPZPMwEsRIVaWY9GwrcJsC4vLwqVaz9iZc672DAKwZArCW2Mfc55qFvjVJj7&#10;3iDdPv3gVKR1aLge1EjhzvLbJFlxpzqkD63qzWNr6q/dyUl4vxn3tvp4HtVrc7fZrN5epmobpLy+&#10;mh7ugUUzxT8YfvVJHUpyOvoT6sCshDRdLgmVIERGAxGpyKjdUUImFgnwsuD/O5Q/AAAA//8DAFBL&#10;AQItABQABgAIAAAAIQC2gziS/gAAAOEBAAATAAAAAAAAAAAAAAAAAAAAAABbQ29udGVudF9UeXBl&#10;c10ueG1sUEsBAi0AFAAGAAgAAAAhADj9If/WAAAAlAEAAAsAAAAAAAAAAAAAAAAALwEAAF9yZWxz&#10;Ly5yZWxzUEsBAi0AFAAGAAgAAAAhACvHpeVeAgAAFgUAAA4AAAAAAAAAAAAAAAAALgIAAGRycy9l&#10;Mm9Eb2MueG1sUEsBAi0AFAAGAAgAAAAhAM6Z3GvjAAAACwEAAA8AAAAAAAAAAAAAAAAAuAQAAGRy&#10;cy9kb3ducmV2LnhtbFBLBQYAAAAABAAEAPMAAADIBQAAAAA=&#10;"/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BAEFC" wp14:editId="2BF50B8E">
                <wp:simplePos x="0" y="0"/>
                <wp:positionH relativeFrom="column">
                  <wp:posOffset>2752725</wp:posOffset>
                </wp:positionH>
                <wp:positionV relativeFrom="paragraph">
                  <wp:posOffset>6286500</wp:posOffset>
                </wp:positionV>
                <wp:extent cx="3543300" cy="1333500"/>
                <wp:effectExtent l="0" t="0" r="19050" b="19050"/>
                <wp:wrapNone/>
                <wp:docPr id="16555883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DE089" w14:textId="77777777" w:rsidR="00EB3704" w:rsidRPr="00EB3704" w:rsidRDefault="00EB3704" w:rsidP="003B0E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Extension to scope:</w:t>
                            </w:r>
                          </w:p>
                          <w:p w14:paraId="21329118" w14:textId="5A26CEFC" w:rsidR="003B0E76" w:rsidRDefault="003B0E76" w:rsidP="003B0E76">
                            <w:r>
                              <w:t xml:space="preserve">Once qualified as an Assistant practitioner further expansion to scope of practice can be considered – supported by good governance (CSSG), amended Scope of </w:t>
                            </w:r>
                            <w:r w:rsidR="00C66981">
                              <w:t xml:space="preserve">practice, </w:t>
                            </w:r>
                            <w:r>
                              <w:t xml:space="preserve">JD and operating procedures to reflect role of </w:t>
                            </w:r>
                            <w:r w:rsidR="001B0122">
                              <w:t xml:space="preserve">assistant </w:t>
                            </w:r>
                            <w:r>
                              <w:t>practitioner</w:t>
                            </w:r>
                            <w:r w:rsidR="00C66981">
                              <w:t>(s) involved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BAEFC" id="Rectangle 3" o:spid="_x0000_s1030" style="position:absolute;margin-left:216.75pt;margin-top:495pt;width:279pt;height:1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fUQIAAAMFAAAOAAAAZHJzL2Uyb0RvYy54bWysVFtr2zAUfh/sPwi9L45z2SXUKSGlY1Da&#10;sHb0WZGlxkzW0Y6U2Nmv35HsOKUrbIy9yDo693O+zxeXbW3YQaGvwBY8H405U1ZCWdmngn97uH73&#10;kTMfhC2FAasKflSeXy7fvrlo3EJNYAemVMgoiPWLxhV8F4JbZJmXO1ULPwKnLCk1YC0CifiUlSga&#10;il6bbDIev88awNIhSOU9vV51Sr5M8bVWMtxp7VVgpuBUW0gnpnMbz2x5IRZPKNyukn0Z4h+qqEVl&#10;KekQ6koEwfZY/RaqriSCBx1GEuoMtK6kSj1QN/n4RTf3O+FU6oWG490wJv//wsrbw73bII2hcX7h&#10;6Rq7aDXW8Uv1sTYN6zgMS7WBSXqczmfT6ZhmKkmXT6fTOQkUJzu7O/Ths4KaxUvBkbaRhiQONz50&#10;picT8jsXkG7haFSswdivSrOqpJR58k7YUGuD7CBoq0JKZcO8T52so5uujBkcJ3927O2jq0q4GZz/&#10;IuvgkTKDDYNzXVnA17KX3/O+ZN3ZnybQ9R1HENptS40XfBIt48sWyuMGGUKHY+/kdUWjvRE+bAQS&#10;cGkdRMZwR4c20BQc+htnO8Cfr71He8ITaTlriAgF9z/2AhVn5oslpH3KZ7PInCTM5h8mJOBzzfa5&#10;xu7rNdBWcqK9k+ka7YM5XTVC/UicXcWspBJWUu6Cy4AnYR06ghLrpVqtkhmxxYlwY++dPOEgQueh&#10;fRToenwFguYtnEgjFi9g1tnGDVlY7QPoKmHwPNd+A8S0hOL+rxCp/FxOVud/1/IXAAAA//8DAFBL&#10;AwQUAAYACAAAACEAWGOHLeAAAAAMAQAADwAAAGRycy9kb3ducmV2LnhtbEyPy07DMBBF90j8gzVI&#10;bCpql/JKiFMVJBZIIEpBXbvxkESJx5HttOHvGVawnDtH91GsJteLA4bYetKwmCsQSJW3LdUaPj+e&#10;Lu5AxGTImt4TavjGCKvy9KQwufVHesfDNtWCTSjmRkOT0pBLGasGnYlzPyDx78sHZxKfoZY2mCOb&#10;u15eKnUjnWmJExoz4GODVbcdnYaH3e5584p0m966WbcZh9k6vIxan59N63sQCaf0B8Nvfa4OJXfa&#10;+5FsFL2Gq+XymlENWaZ4FBNZtmBlzygnK5BlIf+PKH8AAAD//wMAUEsBAi0AFAAGAAgAAAAhALaD&#10;OJL+AAAA4QEAABMAAAAAAAAAAAAAAAAAAAAAAFtDb250ZW50X1R5cGVzXS54bWxQSwECLQAUAAYA&#10;CAAAACEAOP0h/9YAAACUAQAACwAAAAAAAAAAAAAAAAAvAQAAX3JlbHMvLnJlbHNQSwECLQAUAAYA&#10;CAAAACEAIlDDn1ECAAADBQAADgAAAAAAAAAAAAAAAAAuAgAAZHJzL2Uyb0RvYy54bWxQSwECLQAU&#10;AAYACAAAACEAWGOHLeAAAAAMAQAADwAAAAAAAAAAAAAAAACrBAAAZHJzL2Rvd25yZXYueG1sUEsF&#10;BgAAAAAEAAQA8wAAALgFAAAAAA==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363DE089" w14:textId="77777777" w:rsidR="00EB3704" w:rsidRPr="00EB3704" w:rsidRDefault="00EB3704" w:rsidP="003B0E76">
                      <w:pPr>
                        <w:rPr>
                          <w:b/>
                          <w:bCs/>
                        </w:rPr>
                      </w:pPr>
                      <w:r w:rsidRPr="00EB3704">
                        <w:rPr>
                          <w:b/>
                          <w:bCs/>
                        </w:rPr>
                        <w:t>Extension to scope:</w:t>
                      </w:r>
                    </w:p>
                    <w:p w14:paraId="21329118" w14:textId="5A26CEFC" w:rsidR="003B0E76" w:rsidRDefault="003B0E76" w:rsidP="003B0E76">
                      <w:r>
                        <w:t xml:space="preserve">Once qualified as an Assistant practitioner further expansion to scope of practice can be considered – supported by good governance (CSSG), amended Scope of </w:t>
                      </w:r>
                      <w:r w:rsidR="00C66981">
                        <w:t xml:space="preserve">practice, </w:t>
                      </w:r>
                      <w:r>
                        <w:t xml:space="preserve">JD and operating procedures to reflect role of </w:t>
                      </w:r>
                      <w:r w:rsidR="001B0122">
                        <w:t xml:space="preserve">assistant </w:t>
                      </w:r>
                      <w:r>
                        <w:t>practitioner</w:t>
                      </w:r>
                      <w:r w:rsidR="00C66981">
                        <w:t>(s) involved</w:t>
                      </w:r>
                      <w: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E8F4B" wp14:editId="0E551288">
                <wp:simplePos x="0" y="0"/>
                <wp:positionH relativeFrom="column">
                  <wp:posOffset>1057910</wp:posOffset>
                </wp:positionH>
                <wp:positionV relativeFrom="paragraph">
                  <wp:posOffset>1600200</wp:posOffset>
                </wp:positionV>
                <wp:extent cx="158115" cy="45719"/>
                <wp:effectExtent l="0" t="19050" r="32385" b="31115"/>
                <wp:wrapNone/>
                <wp:docPr id="63122696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Arrow: Right 2" style="position:absolute;margin-left:83.3pt;margin-top:126pt;width:12.4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vIXwIAABcFAAAOAAAAZHJzL2Uyb0RvYy54bWysVMFu2zAMvQ/YPwi6r7aDZmuDOkXQosOA&#10;oi3WDj2rshQLkEWNUuJkXz9KdpyiHXYYdpElkXwknx91cbnrLNsqDAZczauTkjPlJDTGrWv+4+nm&#10;0xlnIQrXCAtO1XyvAr9cfvxw0fuFmkELtlHICMSFRe9r3sboF0URZKs6EU7AK0dGDdiJSEdcFw2K&#10;ntA7W8zK8nPRAzYeQaoQ6PZ6MPJlxtdayXivdVCR2ZpTbTGvmNeXtBbLC7FYo/CtkWMZ4h+q6IRx&#10;lHSCuhZRsA2ad1CdkQgBdDyR0BWgtZEq90DdVOWbbh5b4VXuhcgJfqIp/D9Yebd99A9INPQ+LAJt&#10;Uxc7jV36Un1sl8naT2SpXWSSLqv5WVXNOZNkOp1/qc4Tl8Ux1mOIXxV0LG1qjmbdxhUi9Jknsb0N&#10;cQg4OFL0sYa8i3urUhnWfVeamYayznJ0loe6ssi2gn6skFK5WA2mVjRquK7mZZn/MFU1ReQaM2BC&#10;1sbaCXsESNJ7jz3UOvqnUJXVNQWXfytsCJ4icmZwcQrujAP8E4ClrsbMg/+BpIGaxNILNPsHZAiD&#10;toOXN4YYvxUhPggkMZPsaUDjPS3aQl9zGHectYC//nSf/EljZOWsp+Goefi5Eag4s98cqe+8Oj1N&#10;05QP9PNndMDXlpfXFrfproB+U0VPgZd5m/yjPWw1QvdMc7xKWckknKTcNZcRD4erOAwtvQRSrVbZ&#10;jSbIi3jrHr1M4InVpKWn3bNAP8ouklzv4DBIYvFGd4NvinSw2kTQJovyyOvIN01fFs74UqTxfn3O&#10;Xsf3bPkbAAD//wMAUEsDBBQABgAIAAAAIQD7BDYn3QAAAAsBAAAPAAAAZHJzL2Rvd25yZXYueG1s&#10;TI/BTsMwEETvSPyDtUjcqFNLtUiIUyFETxyAFsHVibdJSmxHttOGv2dzguPMPs3OlNvZDuyMIfbe&#10;KVivMmDoGm961yr4OOzu7oHFpJ3Rg3eo4AcjbKvrq1IXxl/cO573qWUU4mKhFXQpjQXnsenQ6rjy&#10;Izq6HX2wOpEMLTdBXyjcDlxkmeRW944+dHrEpw6b7/1kFeRR1vzllPgrfom3T7mbfHielLq9mR8f&#10;gCWc0x8MS32qDhV1qv3kTGQDaSkloQrERtCohcjXG2D14uQCeFXy/xuqXwAAAP//AwBQSwECLQAU&#10;AAYACAAAACEAtoM4kv4AAADhAQAAEwAAAAAAAAAAAAAAAAAAAAAAW0NvbnRlbnRfVHlwZXNdLnht&#10;bFBLAQItABQABgAIAAAAIQA4/SH/1gAAAJQBAAALAAAAAAAAAAAAAAAAAC8BAABfcmVscy8ucmVs&#10;c1BLAQItABQABgAIAAAAIQBU1yvIXwIAABcFAAAOAAAAAAAAAAAAAAAAAC4CAABkcnMvZTJvRG9j&#10;LnhtbFBLAQItABQABgAIAAAAIQD7BDYn3QAAAAsBAAAPAAAAAAAAAAAAAAAAALkEAABkcnMvZG93&#10;bnJldi54bWxQSwUGAAAAAAQABADzAAAAwwUAAAAA&#10;" w14:anchorId="4EB13CE5"/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4D325" wp14:editId="390D5125">
                <wp:simplePos x="0" y="0"/>
                <wp:positionH relativeFrom="column">
                  <wp:posOffset>3276600</wp:posOffset>
                </wp:positionH>
                <wp:positionV relativeFrom="paragraph">
                  <wp:posOffset>819150</wp:posOffset>
                </wp:positionV>
                <wp:extent cx="45719" cy="226695"/>
                <wp:effectExtent l="19050" t="0" r="31115" b="40005"/>
                <wp:wrapNone/>
                <wp:docPr id="1592111447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66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Arrow: Down 11" style="position:absolute;margin-left:258pt;margin-top:64.5pt;width:3.6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6082 [3204]" strokecolor="#030e13 [484]" strokeweight="1pt" type="#_x0000_t67" adj="19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bOXwIAABYFAAAOAAAAZHJzL2Uyb0RvYy54bWysVMFu2zAMvQ/YPwi6L7aDJFuCOkXQosOA&#10;oi3aDj2rslQbkEWNUuJkXz9KdpyiLXYYdpElkXwknx91dr5vDdsp9A3YkheTnDNlJVSNfSn5z8er&#10;L98480HYShiwquQH5fn5+vOns86t1BRqMJVCRiDWrzpX8joEt8oyL2vVCj8BpywZNWArAh3xJatQ&#10;dITemmya54usA6wcglTe0+1lb+TrhK+1kuFWa68CMyWn2kJaMa3Pcc3WZ2L1gsLVjRzKEP9QRSsa&#10;S0lHqEsRBNti8w6qbSSCBx0mEtoMtG6kSj1QN0X+ppuHWjiVeiFyvBtp8v8PVt7sHtwdEg2d8ytP&#10;29jFXmMbv1Qf2yeyDiNZah+YpMvZ/Gux5EySZTpdLJbzyGV2inXow3cFLYubklfQ2Q0idIkmsbv2&#10;ofc/+lHwqYS0CwejYhXG3ivNmoqSTlN0Uoe6MMh2gv6rkFLZUPSmWlSqvy7meZ5+MBU1RqQSE2BE&#10;1o0xI/YAEJX3HruvdfCPoSqJawzO/1ZYHzxGpMxgwxjcNhbwIwBDXQ2Ze/8jST01kaVnqA53yBB6&#10;aXsnrxoi/Fr4cCeQtEyqp/kMt7RoA13JYdhxVgP+/ug++pPEyMpZR7NRcv9rK1BxZn5YEt+ymM3i&#10;MKUD6WBKB3xteX5tsdv2Aug3FfQSOJm20T+Y41YjtE80xpuYlUzCSspdchnweLgI/czSQyDVZpPc&#10;aICcCNf2wckIHlmNWnrcPwl0g+oCqfUGjnMkVm901/vGSAubbQDdJFGeeB34puFLwhkeijjdr8/J&#10;6/Scrf8AAAD//wMAUEsDBBQABgAIAAAAIQCuIS7W4QAAAAsBAAAPAAAAZHJzL2Rvd25yZXYueG1s&#10;TI/BTsMwEETvSPyDtUjcqNNAQwhxqggJiRuk0CJuTrzEobEdYqcNf9/lBLfdndHsm3w9m54dcPSd&#10;swKWiwgY2sapzrYC3l4fr1JgPkirZO8sCvhBD+vi/CyXmXJHW+FhE1pGIdZnUoAOYcg4941GI/3C&#10;DWhJ+3SjkYHWseVqlEcKNz2PoyjhRnaWPmg54IPGZr+ZjID9Tr9/Dyr92Jb49JW+TNVzXVZCXF7M&#10;5T2wgHP4M8MvPqFDQUy1m6zyrBewWibUJZAQ39FAjlV8HQOr6ZLc3AIvcv6/Q3ECAAD//wMAUEsB&#10;Ai0AFAAGAAgAAAAhALaDOJL+AAAA4QEAABMAAAAAAAAAAAAAAAAAAAAAAFtDb250ZW50X1R5cGVz&#10;XS54bWxQSwECLQAUAAYACAAAACEAOP0h/9YAAACUAQAACwAAAAAAAAAAAAAAAAAvAQAAX3JlbHMv&#10;LnJlbHNQSwECLQAUAAYACAAAACEAJQiGzl8CAAAWBQAADgAAAAAAAAAAAAAAAAAuAgAAZHJzL2Uy&#10;b0RvYy54bWxQSwECLQAUAAYACAAAACEAriEu1uEAAAALAQAADwAAAAAAAAAAAAAAAAC5BAAAZHJz&#10;L2Rvd25yZXYueG1sUEsFBgAAAAAEAAQA8wAAAMcFAAAAAA==&#10;" w14:anchorId="4C5D474C"/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F788C" wp14:editId="68BD1BFF">
                <wp:simplePos x="0" y="0"/>
                <wp:positionH relativeFrom="column">
                  <wp:posOffset>2143125</wp:posOffset>
                </wp:positionH>
                <wp:positionV relativeFrom="paragraph">
                  <wp:posOffset>76200</wp:posOffset>
                </wp:positionV>
                <wp:extent cx="2321560" cy="712470"/>
                <wp:effectExtent l="0" t="0" r="21590" b="11430"/>
                <wp:wrapNone/>
                <wp:docPr id="4407169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560" cy="7124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9A88" w14:textId="58394624" w:rsidR="009C2871" w:rsidRDefault="009C2871" w:rsidP="009C2871">
                            <w:pPr>
                              <w:jc w:val="center"/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Workforce need identified –</w:t>
                            </w:r>
                            <w:r>
                              <w:t xml:space="preserve"> role at A4C B4</w:t>
                            </w:r>
                            <w:r w:rsidR="008B735A">
                              <w:t xml:space="preserve"> </w:t>
                            </w:r>
                            <w:r w:rsidR="00EB3704">
                              <w:t>using</w:t>
                            </w:r>
                            <w:r w:rsidR="008B735A">
                              <w:t xml:space="preserve"> gap analysis</w:t>
                            </w:r>
                          </w:p>
                          <w:p w14:paraId="101EE359" w14:textId="3E13CC30" w:rsidR="003B0E76" w:rsidRDefault="003B0E76" w:rsidP="009C2871">
                            <w:pPr>
                              <w:jc w:val="center"/>
                            </w:pPr>
                            <w:r>
                              <w:t>Training capacity agreed</w:t>
                            </w:r>
                          </w:p>
                          <w:p w14:paraId="66028863" w14:textId="77777777" w:rsidR="003B0E76" w:rsidRDefault="003B0E76" w:rsidP="009C28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788C" id="Rectangle 2" o:spid="_x0000_s1031" style="position:absolute;margin-left:168.75pt;margin-top:6pt;width:182.8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nqUwIAAAIFAAAOAAAAZHJzL2Uyb0RvYy54bWysVN9r2zAQfh/sfxB6Xxy7SbOFOiW0dAxC&#10;W9aOPiuy1JjJOu2kxM7++p0UxyldYWPsRdbpfn/3nS8uu8awnUJfgy15PhpzpqyEqrbPJf/2ePPh&#10;I2c+CFsJA1aVfK88v1y8f3fRurkqYAOmUsgoiPXz1pV8E4KbZ5mXG9UIPwKnLCk1YCMCificVSha&#10;it6YrBiPz7MWsHIIUnlPr9cHJV+k+ForGe609iowU3KqLaQT07mOZ7a4EPNnFG5Ty74M8Q9VNKK2&#10;lHQIdS2CYFusfwvV1BLBgw4jCU0GWtdSpR6om3z8qpuHjXAq9ULgeDfA5P9fWHm7e3D3SDC0zs89&#10;XWMXncYmfqk+1iWw9gNYqgtM0mNxVuTTc8JUkm6WF5NZQjM7eTv04bOChsVLyZGGkTASu5UPlJFM&#10;jyYknPKnW9gbFUsw9qvSrK4oY568EzXUlUG2EzRUIaWyYRoHSfGSdXTTtTGDY/Fnx94+uqpEm8H5&#10;L7IOHikz2DA4N7UFfCt79T3vS9YH+yMCh74jBKFbd9R4yc+iZXxZQ7W/R4ZwoLF38qYmaFfCh3uB&#10;xFuaBu1iuKNDG2hLDv2Nsw3gz7feoz3RibSctbQHJfc/tgIVZ+aLJaJ9yieTuDhJmExnBQn4UrN+&#10;qbHb5gpoKjltvZPpGu2DOV41QvNEK7uMWUklrKTcJZcBj8JVOOwnLb1Uy2Uyo2VxIqzsg5NHHkTq&#10;PHZPAl3Pr0DMvIXjzoj5K5odbOOELCy3AXSdOHjCtZ8ALVqiUv9TiJv8Uk5Wp1/X4hcAAAD//wMA&#10;UEsDBBQABgAIAAAAIQBbDwx94AAAAAoBAAAPAAAAZHJzL2Rvd25yZXYueG1sTI/BTsMwEETvSPyD&#10;tUhcqtZpAgSFOFVB4oBERWlRz268JFHidRQ7bfh7tic47szT7Ey+mmwnTjj4xpGC5SICgVQ601Cl&#10;4Gv/On8E4YMmoztHqOAHPayK66tcZ8ad6RNPu1AJDiGfaQV1CH0mpS9rtNovXI/E3rcbrA58DpU0&#10;gz5zuO1kHEUP0uqG+EOte3ypsWx3o1XwfDi8bTdIafhoZ+127Gfr4X1U6vZmWj+BCDiFPxgu9bk6&#10;FNzp6EYyXnQKkiS9Z5SNmDcxkEbJEsTxItzFIItc/p9Q/AIAAP//AwBQSwECLQAUAAYACAAAACEA&#10;toM4kv4AAADhAQAAEwAAAAAAAAAAAAAAAAAAAAAAW0NvbnRlbnRfVHlwZXNdLnhtbFBLAQItABQA&#10;BgAIAAAAIQA4/SH/1gAAAJQBAAALAAAAAAAAAAAAAAAAAC8BAABfcmVscy8ucmVsc1BLAQItABQA&#10;BgAIAAAAIQCZkWnqUwIAAAIFAAAOAAAAAAAAAAAAAAAAAC4CAABkcnMvZTJvRG9jLnhtbFBLAQIt&#10;ABQABgAIAAAAIQBbDwx94AAAAAoBAAAPAAAAAAAAAAAAAAAAAK0EAABkcnMvZG93bnJldi54bWxQ&#10;SwUGAAAAAAQABADzAAAAug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6D3A9A88" w14:textId="58394624" w:rsidR="009C2871" w:rsidRDefault="009C2871" w:rsidP="009C2871">
                      <w:pPr>
                        <w:jc w:val="center"/>
                      </w:pPr>
                      <w:r w:rsidRPr="00EB3704">
                        <w:rPr>
                          <w:b/>
                          <w:bCs/>
                        </w:rPr>
                        <w:t>Workforce need identified –</w:t>
                      </w:r>
                      <w:r>
                        <w:t xml:space="preserve"> role at A4C B4</w:t>
                      </w:r>
                      <w:r w:rsidR="008B735A">
                        <w:t xml:space="preserve"> </w:t>
                      </w:r>
                      <w:r w:rsidR="00EB3704">
                        <w:t>using</w:t>
                      </w:r>
                      <w:r w:rsidR="008B735A">
                        <w:t xml:space="preserve"> gap analysis</w:t>
                      </w:r>
                    </w:p>
                    <w:p w14:paraId="101EE359" w14:textId="3E13CC30" w:rsidR="003B0E76" w:rsidRDefault="003B0E76" w:rsidP="009C2871">
                      <w:pPr>
                        <w:jc w:val="center"/>
                      </w:pPr>
                      <w:r>
                        <w:t>Training capacity agreed</w:t>
                      </w:r>
                    </w:p>
                    <w:p w14:paraId="66028863" w14:textId="77777777" w:rsidR="003B0E76" w:rsidRDefault="003B0E76" w:rsidP="009C28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52815" wp14:editId="77A3DAFD">
                <wp:simplePos x="0" y="0"/>
                <wp:positionH relativeFrom="margin">
                  <wp:posOffset>1229360</wp:posOffset>
                </wp:positionH>
                <wp:positionV relativeFrom="paragraph">
                  <wp:posOffset>1051560</wp:posOffset>
                </wp:positionV>
                <wp:extent cx="5327374" cy="1081378"/>
                <wp:effectExtent l="0" t="0" r="26035" b="24130"/>
                <wp:wrapNone/>
                <wp:docPr id="14338777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4" cy="108137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1D652" w14:textId="2B3764C2" w:rsidR="009C2871" w:rsidRDefault="009C2871" w:rsidP="009C2871">
                            <w:pPr>
                              <w:jc w:val="center"/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Business case approved and funding agreed</w:t>
                            </w:r>
                            <w:r>
                              <w:t xml:space="preserve"> – include costs for apprenticeship training / upskilling trainers and provision of clinical tutor and clinical supervision / assessment etc.</w:t>
                            </w:r>
                            <w:r w:rsidR="008B735A">
                              <w:t xml:space="preserve">  Could include/link to example business cases</w:t>
                            </w:r>
                            <w:r w:rsidR="003B0E76">
                              <w:t xml:space="preserve"> -template business case might be more helpful?</w:t>
                            </w:r>
                          </w:p>
                          <w:p w14:paraId="4ED69888" w14:textId="137B8041" w:rsidR="008B735A" w:rsidRDefault="00E12F8A" w:rsidP="009C287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8B735A">
                              <w:rPr>
                                <w:sz w:val="18"/>
                                <w:szCs w:val="18"/>
                              </w:rPr>
                              <w:t>nclude links to accredited HEI programmes and consider access to funding and training offers/support e.g. apprenticeships/ imaging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52815" id="_x0000_s1031" style="position:absolute;margin-left:96.8pt;margin-top:82.8pt;width:419.5pt;height:8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7FUgIAAAMFAAAOAAAAZHJzL2Uyb0RvYy54bWysVN9r2zAQfh/sfxB6Xx0n6dKFOiW0dAxK&#10;G9aOPiuylJjJOu2kxM7++p1kxyldYWPsRb7T/f70nS+v2tqwvUJfgS14fjbiTFkJZWU3Bf/2dPvh&#10;gjMfhC2FAasKflCeXy3ev7ts3FyNYQumVMgoifXzxhV8G4KbZ5mXW1ULfwZOWTJqwFoEUnGTlSga&#10;yl6bbDwafcwawNIhSOU93d50Rr5I+bVWMjxo7VVgpuDUW0gnpnMdz2xxKeYbFG5byb4N8Q9d1KKy&#10;VHRIdSOCYDusfktVVxLBgw5nEuoMtK6kSjPQNPno1TSPW+FUmoXA8W6Ayf+/tPJ+/+hWSDA0zs89&#10;iXGKVmMdv9QfaxNYhwEs1QYm6fJ8Mp5NZlPOJNny0UU+mV1EOLNTuEMfPiuoWRQKjvQaCSSxv/Oh&#10;cz26UNypgSSFg1GxB2O/Ks2qkkrmKTpxQ10bZHtBryqkVDac96WTdwzTlTFD4PjPgb1/DFWJN0Pw&#10;X1QdIlJlsGEIrisL+Fb18nvet6w7/yMC3dwRgtCuWxqcoI6e8WYN5WGFDKHjsXfytiJo74QPK4FE&#10;XKI4LWN4oEMbaAoOvcTZFvDnW/fRn/hEVs4aWoSC+x87gYoz88US0z7l02ncnKRMz2djUvClZf3S&#10;Ynf1NdCr5LT2TiYx+gdzFDVC/Uw7u4xVySSspNoFlwGPynXoFpS2XqrlMrnRtjgR7uyjk0ceROo8&#10;tc8CXc+vQNS8h+PSiPkrmnW+8YUsLHcBdJU4eMK1fwHatMTi/q8QV/mlnrxO/67FLwAAAP//AwBQ&#10;SwMEFAAGAAgAAAAhAHgrauDgAAAADAEAAA8AAABkcnMvZG93bnJldi54bWxMj8FOwzAQRO9I/IO1&#10;SFwq6tCogYY4VUHigASiFNSzGy9JlHgd2U4b/p7tCW4z2tHsm2I92V4c0YfWkYLbeQICqXKmpVrB&#10;1+fzzT2IEDUZ3TtCBT8YYF1eXhQ6N+5EH3jcxVpwCYVcK2hiHHIpQ9Wg1WHuBiS+fTtvdWTra2m8&#10;PnG57eUiSTJpdUv8odEDPjVYdbvRKnjc71+2b0h38b2bddtxmG3866jU9dW0eQARcYp/YTjjMzqU&#10;zHRwI5kgevarNOMoi2zJ4pxI0gWrg4I0Xa5AloX8P6L8BQAA//8DAFBLAQItABQABgAIAAAAIQC2&#10;gziS/gAAAOEBAAATAAAAAAAAAAAAAAAAAAAAAABbQ29udGVudF9UeXBlc10ueG1sUEsBAi0AFAAG&#10;AAgAAAAhADj9If/WAAAAlAEAAAsAAAAAAAAAAAAAAAAALwEAAF9yZWxzLy5yZWxzUEsBAi0AFAAG&#10;AAgAAAAhAJUtvsVSAgAAAwUAAA4AAAAAAAAAAAAAAAAALgIAAGRycy9lMm9Eb2MueG1sUEsBAi0A&#10;FAAGAAgAAAAhAHgrauDgAAAADAEAAA8AAAAAAAAAAAAAAAAArAQAAGRycy9kb3ducmV2LnhtbFBL&#10;BQYAAAAABAAEAPMAAAC5BQAAAAA=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5C31D652" w14:textId="2B3764C2" w:rsidR="009C2871" w:rsidRDefault="009C2871" w:rsidP="009C2871">
                      <w:pPr>
                        <w:jc w:val="center"/>
                      </w:pPr>
                      <w:r w:rsidRPr="00EB3704">
                        <w:rPr>
                          <w:b/>
                          <w:bCs/>
                        </w:rPr>
                        <w:t>Business case approved and funding agreed</w:t>
                      </w:r>
                      <w:r>
                        <w:t xml:space="preserve"> – include costs for apprenticeship training / upskilling trainers and provision of clinical tutor and clinical supervision / assessment etc.</w:t>
                      </w:r>
                      <w:r w:rsidR="008B735A">
                        <w:t xml:space="preserve">  Could include/link to example business cases</w:t>
                      </w:r>
                      <w:r w:rsidR="003B0E76">
                        <w:t xml:space="preserve"> -template business case might be more helpful?</w:t>
                      </w:r>
                    </w:p>
                    <w:p w14:paraId="4ED69888" w14:textId="137B8041" w:rsidR="008B735A" w:rsidRDefault="00E12F8A" w:rsidP="009C287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="008B735A">
                        <w:rPr>
                          <w:sz w:val="18"/>
                          <w:szCs w:val="18"/>
                        </w:rPr>
                        <w:t>nclude links to accredited HEI programmes and consider access to funding and training offers/support e.g. apprenticeships/ imaging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0E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7B9D8" wp14:editId="264E98F1">
                <wp:simplePos x="0" y="0"/>
                <wp:positionH relativeFrom="column">
                  <wp:posOffset>-704850</wp:posOffset>
                </wp:positionH>
                <wp:positionV relativeFrom="paragraph">
                  <wp:posOffset>3476625</wp:posOffset>
                </wp:positionV>
                <wp:extent cx="1762760" cy="1066800"/>
                <wp:effectExtent l="0" t="0" r="27940" b="19050"/>
                <wp:wrapNone/>
                <wp:docPr id="9954307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7F91F" w14:textId="4A23BE5C" w:rsidR="00E31E01" w:rsidRPr="00E31E01" w:rsidRDefault="00E31E01" w:rsidP="00E31E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1E01">
                              <w:rPr>
                                <w:sz w:val="18"/>
                                <w:szCs w:val="18"/>
                              </w:rPr>
                              <w:t>Consider practice educator requirement</w:t>
                            </w:r>
                          </w:p>
                          <w:p w14:paraId="241E29E8" w14:textId="172E36CB" w:rsidR="00E31E01" w:rsidRPr="00E31E01" w:rsidRDefault="00E31E01" w:rsidP="00E31E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1E01">
                              <w:rPr>
                                <w:sz w:val="18"/>
                                <w:szCs w:val="18"/>
                              </w:rPr>
                              <w:t xml:space="preserve">Training </w:t>
                            </w:r>
                          </w:p>
                          <w:p w14:paraId="7CD615FC" w14:textId="61F6DD77" w:rsidR="00E31E01" w:rsidRDefault="00E31E01" w:rsidP="00E31E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1E01">
                              <w:rPr>
                                <w:sz w:val="18"/>
                                <w:szCs w:val="18"/>
                              </w:rPr>
                              <w:t>Backfill post</w:t>
                            </w:r>
                            <w:r w:rsidR="008B73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1C3E33" w14:textId="02F13288" w:rsidR="003B0E76" w:rsidRPr="00E31E01" w:rsidRDefault="003B0E76" w:rsidP="00E31E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Time to provide clinical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7B9D8" id="Rectangle 9" o:spid="_x0000_s1032" style="position:absolute;margin-left:-55.5pt;margin-top:273.75pt;width:138.8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gSUgIAAAMFAAAOAAAAZHJzL2Uyb0RvYy54bWysVN9v2jAQfp+0/8Hy+whBDDpEqBBVp0mo&#10;rdZOfTaODdEcn3c2JOyv39mEUHWVNk17cXy+3999l/l1Wxt2UOgrsAXPB0POlJVQVnZb8G9Ptx+u&#10;OPNB2FIYsKrgR+X59eL9u3njZmoEOzClQkZBrJ81ruC7ENwsy7zcqVr4AThlSakBaxFIxG1Womgo&#10;em2y0XA4yRrA0iFI5T293pyUfJHia61kuNfaq8BMwam2kE5M5yae2WIuZlsUblfJrgzxD1XUorKU&#10;tA91I4Jge6x+C1VXEsGDDgMJdQZaV1KlHqibfPiqm8edcCr1QuB418Pk/19YeXd4dA9IMDTOzzxd&#10;Yxetxjp+qT7WJrCOPViqDUzSYz6djKYTwlSSLh9OJlfDBGd2cXfow2cFNYuXgiNNI4EkDmsfKCWZ&#10;nk1IuBSQbuFoVKzB2K9Ks6qMKZN34oZaGWQHQVMVUiobxnGSFC9ZRzddGdM7jv7s2NlHV5V40zv/&#10;RdbeI2UGG3rnurKAb2Uvv+ddyfpkf0bg1HeEILSblhov+CRaxpcNlMcHZAgnHnsnbyuCdi18eBBI&#10;xKVx0DKGezq0gabg0N042wH+fOs92hOfSMtZQ4tQcP9jL1BxZr5YYtqnfDyOm5OE8cfpiAR8qdm8&#10;1Nh9vQKaSk5r72S6RvtgzleNUD/Tzi5jVlIJKyl3wWXAs7AKpwWlrZdquUxmtC1OhLV9dPLMg0id&#10;p/ZZoOv4FYiad3BeGjF7RbOTbZyQheU+gK4SBy+4dhOgTUtU6v4KcZVfysnq8u9a/AIAAP//AwBQ&#10;SwMEFAAGAAgAAAAhANTTGDzgAAAADAEAAA8AAABkcnMvZG93bnJldi54bWxMjzFPwzAUhHck/oP1&#10;kFhQaxvhGEKcClVCgpHCAJsbP5KI+DmK3Sb8e9yJjqc73X1XbRY/sCNOsQ9kQK4FMKQmuJ5aAx/v&#10;z6t7YDFZcnYIhAZ+McKmvryobOnCTG943KWW5RKKpTXQpTSWnMemQ2/jOoxI2fsOk7cpy6nlbrJz&#10;LvcDvxWi4N72lBc6O+K2w+Znd/AGSMzh4VN98eVGj/K1dXorXrQx11fL0yOwhEv6D8MJP6NDnZn2&#10;4UAussHASkqZzyQD6k4rYKdIURTA9ga0VAp4XfHzE/UfAAAA//8DAFBLAQItABQABgAIAAAAIQC2&#10;gziS/gAAAOEBAAATAAAAAAAAAAAAAAAAAAAAAABbQ29udGVudF9UeXBlc10ueG1sUEsBAi0AFAAG&#10;AAgAAAAhADj9If/WAAAAlAEAAAsAAAAAAAAAAAAAAAAALwEAAF9yZWxzLy5yZWxzUEsBAi0AFAAG&#10;AAgAAAAhAHbg2BJSAgAAAwUAAA4AAAAAAAAAAAAAAAAALgIAAGRycy9lMm9Eb2MueG1sUEsBAi0A&#10;FAAGAAgAAAAhANTTGDzgAAAADAEAAA8AAAAAAAAAAAAAAAAArAQAAGRycy9kb3ducmV2LnhtbFBL&#10;BQYAAAAABAAEAPMAAAC5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1FB7F91F" w14:textId="4A23BE5C" w:rsidR="00E31E01" w:rsidRPr="00E31E01" w:rsidRDefault="00E31E01" w:rsidP="00E31E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1E01">
                        <w:rPr>
                          <w:sz w:val="18"/>
                          <w:szCs w:val="18"/>
                        </w:rPr>
                        <w:t>Consider practice educator requirement</w:t>
                      </w:r>
                    </w:p>
                    <w:p w14:paraId="241E29E8" w14:textId="172E36CB" w:rsidR="00E31E01" w:rsidRPr="00E31E01" w:rsidRDefault="00E31E01" w:rsidP="00E31E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1E01">
                        <w:rPr>
                          <w:sz w:val="18"/>
                          <w:szCs w:val="18"/>
                        </w:rPr>
                        <w:t xml:space="preserve">Training </w:t>
                      </w:r>
                    </w:p>
                    <w:p w14:paraId="7CD615FC" w14:textId="61F6DD77" w:rsidR="00E31E01" w:rsidRDefault="00E31E01" w:rsidP="00E31E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1E01">
                        <w:rPr>
                          <w:sz w:val="18"/>
                          <w:szCs w:val="18"/>
                        </w:rPr>
                        <w:t>Backfill post</w:t>
                      </w:r>
                      <w:r w:rsidR="008B735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1C3E33" w14:textId="02F13288" w:rsidR="003B0E76" w:rsidRPr="00E31E01" w:rsidRDefault="003B0E76" w:rsidP="00E31E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Time to provide clinical teaching</w:t>
                      </w:r>
                    </w:p>
                  </w:txbxContent>
                </v:textbox>
              </v:rect>
            </w:pict>
          </mc:Fallback>
        </mc:AlternateContent>
      </w:r>
      <w:r w:rsidR="00EA611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B5D58B" wp14:editId="55B3ECE3">
                <wp:simplePos x="0" y="0"/>
                <wp:positionH relativeFrom="page">
                  <wp:align>right</wp:align>
                </wp:positionH>
                <wp:positionV relativeFrom="paragraph">
                  <wp:posOffset>47377</wp:posOffset>
                </wp:positionV>
                <wp:extent cx="2051050" cy="7366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73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F920" w14:textId="2EEA5C57" w:rsidR="00EA6113" w:rsidRPr="00EB3704" w:rsidRDefault="00EA6113" w:rsidP="00EB3704">
                            <w:pPr>
                              <w:shd w:val="clear" w:color="auto" w:fill="A5C9EB" w:themeFill="text2" w:themeFillTint="40"/>
                              <w:rPr>
                                <w:sz w:val="20"/>
                                <w:szCs w:val="20"/>
                              </w:rPr>
                            </w:pPr>
                            <w:r w:rsidRPr="00EB3704">
                              <w:rPr>
                                <w:sz w:val="20"/>
                                <w:szCs w:val="20"/>
                              </w:rPr>
                              <w:t>New scope of practice to be reviewed an</w:t>
                            </w:r>
                            <w:r w:rsidR="00EB3704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EB3704">
                              <w:rPr>
                                <w:sz w:val="20"/>
                                <w:szCs w:val="20"/>
                              </w:rPr>
                              <w:t xml:space="preserve"> approved by clinical skills group</w:t>
                            </w:r>
                            <w:r w:rsidR="00EA387F" w:rsidRPr="00EB37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3704" w:rsidRPr="00EB3704">
                              <w:rPr>
                                <w:sz w:val="20"/>
                                <w:szCs w:val="20"/>
                              </w:rPr>
                              <w:t>or equivalent</w:t>
                            </w:r>
                            <w:r w:rsidR="00EA387F" w:rsidRPr="00EB3704">
                              <w:rPr>
                                <w:sz w:val="20"/>
                                <w:szCs w:val="20"/>
                              </w:rPr>
                              <w:t xml:space="preserve"> in line with</w:t>
                            </w:r>
                            <w:r w:rsidRPr="00EB370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387F" w:rsidRPr="00EB3704">
                              <w:rPr>
                                <w:sz w:val="20"/>
                                <w:szCs w:val="20"/>
                              </w:rPr>
                              <w:t>Trust approval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5D5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110.3pt;margin-top:3.75pt;width:161.5pt;height:5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xpFAIAACYEAAAOAAAAZHJzL2Uyb0RvYy54bWysk9tu2zAMhu8H7B0E3S92sjhtjThFly7D&#10;gO4AdHsAWZJjYbKoSUrs7ulLyW6anW6G+UIQTekn+ZFaXw+dJkfpvAJT0fksp0QaDkKZfUW/ftm9&#10;uqTEB2YE02BkRR+kp9ebly/WvS3lAlrQQjqCIsaXva1oG4Its8zzVnbMz8BKg84GXMcCmm6fCcd6&#10;VO90tsjzVdaDE9YBl97j39vRSTdJv2kkD5+axstAdEUxt5BWl9Y6rtlmzcq9Y7ZVfEqD/UMWHVMG&#10;g56kbllg5ODUb1Kd4g48NGHGocugaRSXqQasZp7/Us19y6xMtSAcb0+Y/P+T5R+P9/azI2F4AwM2&#10;MBXh7R3wb54Y2LbM7OWNc9C3kgkMPI/Ist76croaUfvSR5G6/wACm8wOAZLQ0LguUsE6CapjAx5O&#10;0OUQCMefi7yY5wW6OPouXq9WRZFCsPLptnU+vJPQkbipqMOmJnV2vPMhZsPKpyMxmAetxE5pnQy3&#10;r7fakSPDAdilb1L/6Zg2pK/oVbEoRgB/lcjT9yeJTgWcZK26il6eDrEyYntrRJqzwJQe95iyNhPH&#10;iG6EGIZ6IEoghhggYq1BPCBYB+Pg4kPDTQvuByU9Dm1F/fcDc5IS/d5gc67my2Wc8mQsi4sFGu7c&#10;U597mOEoVdFAybjdhvQyIjcDN9jERiW+z5lMKeMwJuzTw4nTfm6nU8/Pe/MIAAD//wMAUEsDBBQA&#10;BgAIAAAAIQALL7UJ3AAAAAYBAAAPAAAAZHJzL2Rvd25yZXYueG1sTI/NTsMwEITvSLyDtUhcEHVI&#10;6A8hToWQQPQGBcHVjbdJhL0OtpuGt2c5wXE0o5lvqvXkrBgxxN6TgqtZBgKp8aanVsHb68PlCkRM&#10;moy2nlDBN0ZY16cnlS6NP9ILjtvUCi6hWGoFXUpDKWVsOnQ6zvyAxN7eB6cTy9BKE/SRy52VeZYt&#10;pNM98UKnB7zvsPncHpyC1fXT+BE3xfN7s9jbm3SxHB+/glLnZ9PdLYiEU/oLwy8+o0PNTDt/IBOF&#10;VcBHkoLlHASbRV6w3nEqL+Yg60r+x69/AAAA//8DAFBLAQItABQABgAIAAAAIQC2gziS/gAAAOEB&#10;AAATAAAAAAAAAAAAAAAAAAAAAABbQ29udGVudF9UeXBlc10ueG1sUEsBAi0AFAAGAAgAAAAhADj9&#10;If/WAAAAlAEAAAsAAAAAAAAAAAAAAAAALwEAAF9yZWxzLy5yZWxzUEsBAi0AFAAGAAgAAAAhAMkp&#10;LGkUAgAAJgQAAA4AAAAAAAAAAAAAAAAALgIAAGRycy9lMm9Eb2MueG1sUEsBAi0AFAAGAAgAAAAh&#10;AAsvtQncAAAABgEAAA8AAAAAAAAAAAAAAAAAbgQAAGRycy9kb3ducmV2LnhtbFBLBQYAAAAABAAE&#10;APMAAAB3BQAAAAA=&#10;">
                <v:textbox>
                  <w:txbxContent>
                    <w:p w14:paraId="57E5F920" w14:textId="2EEA5C57" w:rsidR="00EA6113" w:rsidRPr="00EB3704" w:rsidRDefault="00EA6113" w:rsidP="00EB3704">
                      <w:pPr>
                        <w:shd w:val="clear" w:color="auto" w:fill="A5C9EB" w:themeFill="text2" w:themeFillTint="40"/>
                        <w:rPr>
                          <w:sz w:val="20"/>
                          <w:szCs w:val="20"/>
                        </w:rPr>
                      </w:pPr>
                      <w:r w:rsidRPr="00EB3704">
                        <w:rPr>
                          <w:sz w:val="20"/>
                          <w:szCs w:val="20"/>
                        </w:rPr>
                        <w:t>New scope of practice to be reviewed an</w:t>
                      </w:r>
                      <w:r w:rsidR="00EB3704">
                        <w:rPr>
                          <w:sz w:val="20"/>
                          <w:szCs w:val="20"/>
                        </w:rPr>
                        <w:t>d</w:t>
                      </w:r>
                      <w:r w:rsidRPr="00EB3704">
                        <w:rPr>
                          <w:sz w:val="20"/>
                          <w:szCs w:val="20"/>
                        </w:rPr>
                        <w:t xml:space="preserve"> approved by clinical skills group</w:t>
                      </w:r>
                      <w:r w:rsidR="00EA387F" w:rsidRPr="00EB37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B3704" w:rsidRPr="00EB3704">
                        <w:rPr>
                          <w:sz w:val="20"/>
                          <w:szCs w:val="20"/>
                        </w:rPr>
                        <w:t>or equivalent</w:t>
                      </w:r>
                      <w:r w:rsidR="00EA387F" w:rsidRPr="00EB3704">
                        <w:rPr>
                          <w:sz w:val="20"/>
                          <w:szCs w:val="20"/>
                        </w:rPr>
                        <w:t xml:space="preserve"> in line with</w:t>
                      </w:r>
                      <w:r w:rsidRPr="00EB370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A387F" w:rsidRPr="00EB3704">
                        <w:rPr>
                          <w:sz w:val="20"/>
                          <w:szCs w:val="20"/>
                        </w:rPr>
                        <w:t>Trust approval process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E1F8B8" wp14:editId="115B42AA">
                <wp:simplePos x="0" y="0"/>
                <wp:positionH relativeFrom="column">
                  <wp:posOffset>1413164</wp:posOffset>
                </wp:positionH>
                <wp:positionV relativeFrom="paragraph">
                  <wp:posOffset>605642</wp:posOffset>
                </wp:positionV>
                <wp:extent cx="617517" cy="45719"/>
                <wp:effectExtent l="0" t="19050" r="30480" b="31115"/>
                <wp:wrapNone/>
                <wp:docPr id="304691413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Arrow: Right 18" style="position:absolute;margin-left:111.25pt;margin-top:47.7pt;width:48.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2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bWYAIAABcFAAAOAAAAZHJzL2Uyb0RvYy54bWysVE1v2zAMvQ/YfxB0X20H/ViDOkXQosOA&#10;oi3WDj2rshQLkEWNUuJkv36U7DhFW+ww7CJLIvlIPj/q4nLbWbZRGAy4mldHJWfKSWiMW9X859PN&#10;l6+chShcIyw4VfOdCvxy8fnTRe/nagYt2EYhIxAX5r2veRujnxdFkK3qRDgCrxwZNWAnIh1xVTQo&#10;ekLvbDEry9OiB2w8glQh0O31YOSLjK+1kvFe66AiszWn2mJeMa8vaS0WF2K+QuFbI8cyxD9U0Qnj&#10;KOkEdS2iYGs076A6IxEC6HgkoStAayNV7oG6qco33Ty2wqvcC5ET/ERT+H+w8m7z6B+QaOh9mAfa&#10;pi62Grv0pfrYNpO1m8hS28gkXZ5WZyfVGWeSTMcnZ9V54rI4xHoM8ZuCjqVNzdGs2rhEhD7zJDa3&#10;IQ4Be0eKPtSQd3FnVSrDuh9KM9NQ1lmOzvJQVxbZRtCPFVIqF6vB1IpGDdfVSVnmP0xVTRG5xgyY&#10;kLWxdsIeAZL03mMPtY7+KVRldU3B5d8KG4KniJwZXJyCO+MAPwKw1NWYefDfkzRQk1h6gWb3gAxh&#10;0Hbw8sYQ47cixAeBJGaSPQ1ovKdFW+hrDuOOsxbw90f3yZ80RlbOehqOmodfa4GKM/vdkfrOq+Pj&#10;NE35QD9/Rgd8bXl5bXHr7groN1X0FHiZt8k/2v1WI3TPNMfLlJVMwknKXXMZcX+4isPQ0ksg1XKZ&#10;3WiCvIi37tHLBJ5YTVp62j4L9KPsIsn1DvaDJOZvdDf4pkgHy3UEbbIoD7yOfNP0ZeGML0Ua79fn&#10;7HV4zxZ/AAAA//8DAFBLAwQUAAYACAAAACEACtZlnt0AAAAKAQAADwAAAGRycy9kb3ducmV2Lnht&#10;bEyPwU7DMAyG70i8Q2QkbixtYGPrmk5ogmMPjMI5a7y2onGqJlvL22NO7Gj5+39/znez68UFx9B5&#10;0pAuEhBItbcdNRqqj7eHNYgQDVnTe0INPxhgV9ze5CazfqJ3vBxiI7iEQmY0tDEOmZShbtGZsPAD&#10;Eu9OfnQm8jg20o5m4nLXS5UkK+lMR3yhNQPuW6y/D2fHGuW+nFVdTXQKr59dpco+/bJa39/NL1sQ&#10;Eef4D8OfPmegYKejP5MNoteglFoyqmGzfALBwGO6eQZxZDJRK5BFLq9fKH4BAAD//wMAUEsBAi0A&#10;FAAGAAgAAAAhALaDOJL+AAAA4QEAABMAAAAAAAAAAAAAAAAAAAAAAFtDb250ZW50X1R5cGVzXS54&#10;bWxQSwECLQAUAAYACAAAACEAOP0h/9YAAACUAQAACwAAAAAAAAAAAAAAAAAvAQAAX3JlbHMvLnJl&#10;bHNQSwECLQAUAAYACAAAACEAzqWW1mACAAAXBQAADgAAAAAAAAAAAAAAAAAuAgAAZHJzL2Uyb0Rv&#10;Yy54bWxQSwECLQAUAAYACAAAACEACtZlnt0AAAAKAQAADwAAAAAAAAAAAAAAAAC6BAAAZHJzL2Rv&#10;d25yZXYueG1sUEsFBgAAAAAEAAQA8wAAAMQFAAAAAA==&#10;" w14:anchorId="59DBE4C8"/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11BE5" wp14:editId="7A987972">
                <wp:simplePos x="0" y="0"/>
                <wp:positionH relativeFrom="column">
                  <wp:posOffset>1086592</wp:posOffset>
                </wp:positionH>
                <wp:positionV relativeFrom="paragraph">
                  <wp:posOffset>3782291</wp:posOffset>
                </wp:positionV>
                <wp:extent cx="130629" cy="45719"/>
                <wp:effectExtent l="0" t="19050" r="41275" b="31115"/>
                <wp:wrapNone/>
                <wp:docPr id="119002887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Arrow: Right 16" style="position:absolute;margin-left:85.55pt;margin-top:297.8pt;width:10.3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13" adj="1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uxYAIAABcFAAAOAAAAZHJzL2Uyb0RvYy54bWysVFFP2zAQfp+0/2D5fSTpgI2KFFUgpkkI&#10;0GDi2Th2Y8nxeWe3affrd3bSFAHaw7QXx/bdfXf35TufX2w7yzYKgwFX8+qo5Ew5CY1xq5r/fLz+&#10;9JWzEIVrhAWnar5TgV8sPn447/1czaAF2yhkBOLCvPc1b2P086IIslWdCEfglSOjBuxEpCOuigZF&#10;T+idLWZleVr0gI1HkCoEur0ajHyR8bVWMt5pHVRktuZUW8wr5vU5rcXiXMxXKHxr5FiG+IcqOmEc&#10;JZ2grkQUbI3mDVRnJEIAHY8kdAVobaTKPVA3Vfmqm4dWeJV7IXKCn2gK/w9W3m4e/D0SDb0P80Db&#10;1MVWY5e+VB/bZrJ2E1lqG5mky+pzeTo740yS6fjkS3WWuCwOsR5D/KagY2lTczSrNi4Roc88ic1N&#10;iEPA3pGiDzXkXdxZlcqw7ofSzDSUdZajszzUpUW2EfRjhZTKxWowtaJRw3V1Upb5D1NVU0SuMQMm&#10;ZG2snbBHgCS9t9hDraN/ClVZXVNw+bfChuApImcGF6fgzjjA9wAsdTVmHvz3JA3UJJaeodndI0MY&#10;tB28vDbE+I0I8V4giZlkTwMa72jRFvqaw7jjrAX8/d598ieNkZWznoaj5uHXWqDizH53pL6z6vg4&#10;TVM+0M+f0QFfWp5fWty6uwT6TRU9BV7mbfKPdr/VCN0TzfEyZSWTcJJy11xG3B8u4zC09BJItVxm&#10;N5ogL+KNe/AygSdWk5Yet08C/Si7SHK9hf0gifkr3Q2+KdLBch1BmyzKA68j3zR9WTjjS5HG++U5&#10;ex3es8UfAAAA//8DAFBLAwQUAAYACAAAACEA64MEfd8AAAALAQAADwAAAGRycy9kb3ducmV2Lnht&#10;bEyP0U6DQBBF3038h82Y+GYXSAoUWRqD8dHYVj9gy45AZGeRWVrq17t90sebObn3TLld7CBOOHHv&#10;SEG8ikAgNc701Cr4eH95yEGw12T04AgVXJBhW93elLow7kx7PB18K0IJcaEVdN6PhZTcdGg1r9yI&#10;FG6fbrLahzi10kz6HMrtIJMoSqXVPYWFTo9Yd9h8HWar4C3JWObz8yWdefezz7/rdvdaK3V/tzw9&#10;gvC4+D8YrvpBHargdHQzGRZDyFkcB1TBerNOQVyJTZyBOCpIoyQHWZXy/w/VLwAAAP//AwBQSwEC&#10;LQAUAAYACAAAACEAtoM4kv4AAADhAQAAEwAAAAAAAAAAAAAAAAAAAAAAW0NvbnRlbnRfVHlwZXNd&#10;LnhtbFBLAQItABQABgAIAAAAIQA4/SH/1gAAAJQBAAALAAAAAAAAAAAAAAAAAC8BAABfcmVscy8u&#10;cmVsc1BLAQItABQABgAIAAAAIQCNCJuxYAIAABcFAAAOAAAAAAAAAAAAAAAAAC4CAABkcnMvZTJv&#10;RG9jLnhtbFBLAQItABQABgAIAAAAIQDrgwR93wAAAAsBAAAPAAAAAAAAAAAAAAAAALoEAABkcnMv&#10;ZG93bnJldi54bWxQSwUGAAAAAAQABADzAAAAxgUAAAAA&#10;" w14:anchorId="7447F50C"/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0167A" wp14:editId="06D7496F">
                <wp:simplePos x="0" y="0"/>
                <wp:positionH relativeFrom="column">
                  <wp:posOffset>4619501</wp:posOffset>
                </wp:positionH>
                <wp:positionV relativeFrom="paragraph">
                  <wp:posOffset>4227616</wp:posOffset>
                </wp:positionV>
                <wp:extent cx="47502" cy="445324"/>
                <wp:effectExtent l="19050" t="0" r="29210" b="31115"/>
                <wp:wrapNone/>
                <wp:docPr id="144847960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2" cy="4453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67" coordsize="21600,21600" o:spt="67" adj="16200,5400" path="m0@0l@1@0@1,0@2,0@2@0,21600@0,10800,21600xe" w14:anchorId="4196DF37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15" style="position:absolute;margin-left:363.75pt;margin-top:332.9pt;width:3.75pt;height:3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67" adj="20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s9YAIAABYFAAAOAAAAZHJzL2Uyb0RvYy54bWysVMFu2zAMvQ/YPwi6r3YyZ92COEXQosOA&#10;og3aDj0rslQbkEWNUuJkXz9KdpyiLXYYdpElkXwknx+1uNi3hu0U+gZsySdnOWfKSqga+1zyn4/X&#10;n75y5oOwlTBgVckPyvOL5ccPi87N1RRqMJVCRiDWzztX8joEN88yL2vVCn8GTlkyasBWBDric1ah&#10;6Ai9Ndk0z79kHWDlEKTynm6veiNfJnytlQx3WnsVmCk51RbSimndxDVbLsT8GYWrGzmUIf6hilY0&#10;lpKOUFciCLbF5g1U20gEDzqcSWgz0LqRKvVA3UzyV9081MKp1AuR491Ik/9/sPJ29+DWSDR0zs89&#10;bWMXe41t/FJ9bJ/IOoxkqX1gki6L81k+5UySpShmn6dF5DI7xTr04buClsVNySvo7AoRukST2N34&#10;0Psf/Sj4VELahYNRsQpj75VmTUVJpyk6qUNdGmQ7Qf9VSKlsmPSmWlSqv57M8jz9YCpqjEglJsCI&#10;rBtjRuwBICrvLXZf6+AfQ1US1xic/62wPniMSJnBhjG4bSzgewCGuhoy9/5HknpqIksbqA5rZAi9&#10;tL2T1w0RfiN8WAskLZPqaT7DHS3aQFdyGHac1YC/37uP/iQxsnLW0WyU3P/aClScmR+WxPdtUhRx&#10;mNKhmJ1P6YAvLZuXFrttL4F+04ReAifTNvoHc9xqhPaJxngVs5JJWEm5Sy4DHg+XoZ9ZegikWq2S&#10;Gw2QE+HGPjgZwSOrUUuP+yeBblBdILXewnGOxPyV7nrfGGlhtQ2gmyTKE68D3zR8STjDQxGn++U5&#10;eZ2es+UfAAAA//8DAFBLAwQUAAYACAAAACEAsh0PBeEAAAALAQAADwAAAGRycy9kb3ducmV2Lnht&#10;bEyPwU7DMAyG70i8Q2QkLmhLNtR2lKYTQtu47MKYds6a0JQ1TtVkXeHpMVzgZsuffn9/sRxdywbT&#10;h8ajhNlUADNYed1gLWH/tp4sgIWoUKvWo5HwaQIsy+urQuXaX/DVDLtYMwrBkCsJNsYu5zxU1jgV&#10;pr4zSLd33zsVae1rrnt1oXDX8rkQKXeqQfpgVWeeralOu7OTsJ593Q3bw2azF1aIl+SwOn2MKylv&#10;b8anR2DRjPEPhh99UoeSnI7+jDqwVkI2zxJCJaRpQh2IyO4Tanf8HR6AlwX/36H8BgAA//8DAFBL&#10;AQItABQABgAIAAAAIQC2gziS/gAAAOEBAAATAAAAAAAAAAAAAAAAAAAAAABbQ29udGVudF9UeXBl&#10;c10ueG1sUEsBAi0AFAAGAAgAAAAhADj9If/WAAAAlAEAAAsAAAAAAAAAAAAAAAAALwEAAF9yZWxz&#10;Ly5yZWxzUEsBAi0AFAAGAAgAAAAhALCIWz1gAgAAFgUAAA4AAAAAAAAAAAAAAAAALgIAAGRycy9l&#10;Mm9Eb2MueG1sUEsBAi0AFAAGAAgAAAAhALIdDwXhAAAACwEAAA8AAAAAAAAAAAAAAAAAugQAAGRy&#10;cy9kb3ducmV2LnhtbFBLBQYAAAAABAAEAPMAAADIBQAAAAA=&#10;"/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C0901" wp14:editId="277BA995">
                <wp:simplePos x="0" y="0"/>
                <wp:positionH relativeFrom="column">
                  <wp:posOffset>2169029</wp:posOffset>
                </wp:positionH>
                <wp:positionV relativeFrom="paragraph">
                  <wp:posOffset>4215740</wp:posOffset>
                </wp:positionV>
                <wp:extent cx="45719" cy="439387"/>
                <wp:effectExtent l="19050" t="0" r="31115" b="37465"/>
                <wp:wrapNone/>
                <wp:docPr id="758030658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93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Arrow: Down 14" style="position:absolute;margin-left:170.8pt;margin-top:331.95pt;width:3.6pt;height:34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67" adj="20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iBXwIAABYFAAAOAAAAZHJzL2Uyb0RvYy54bWysVFFP2zAQfp+0/2D5fSQpZUDVFFUgpkkI&#10;qsHEs+vYJJLj885u0+7X7+ykKQK0h2kvju27++7uy3eeX+1aw7YKfQO25MVJzpmyEqrGvpT859Pt&#10;lwvOfBC2EgasKvleeX61+Pxp3rmZmkANplLICMT6WedKXofgZlnmZa1a4U/AKUtGDdiKQEd8ySoU&#10;HaG3Jpvk+desA6wcglTe0+1Nb+SLhK+1kuFBa68CMyWn2kJaMa3ruGaLuZi9oHB1I4cyxD9U0YrG&#10;UtIR6kYEwTbYvINqG4ngQYcTCW0GWjdSpR6omyJ/081jLZxKvRA53o00+f8HK++3j26FREPn/MzT&#10;Nnax09jGL9XHdoms/UiW2gUm6XJ6dl5ccibJMj29PL04j1xmx1iHPnxT0LK4KXkFnV0iQpdoEts7&#10;H3r/gx8FH0tIu7A3KlZh7A+lWVNR0kmKTupQ1wbZVtB/FVIqG4reVItK9dfFWZ6nH0xFjRGpxAQY&#10;kXVjzIg9AETlvcfuax38Y6hK4hqD878V1gePESkz2DAGt40F/AjAUFdD5t7/QFJPTWRpDdV+hQyh&#10;l7Z38rYhwu+EDyuBpGVSPc1neKBFG+hKDsOOsxrw90f30Z8kRlbOOpqNkvtfG4GKM/Pdkvgui+k0&#10;DlM6kA4mdMDXlvVri92010C/qaCXwMm0jf7BHLYaoX2mMV7GrGQSVlLuksuAh8N16GeWHgKplsvk&#10;RgPkRLizj05G8Mhq1NLT7lmgG1QXSK33cJgjMXuju943RlpYbgLoJonyyOvANw1fEs7wUMTpfn1O&#10;XsfnbPEHAAD//wMAUEsDBBQABgAIAAAAIQA5HVwf4wAAAAsBAAAPAAAAZHJzL2Rvd25yZXYueG1s&#10;TI9RS8MwFIXfBf9DuIJvLu0yull7O4YgE8SJmyB7y5prW9YkJUm7+u+NT/p4uR/nfKdYT7pjIznf&#10;WoOQzhJgZCqrWlMjfBye7lbAfJBGyc4aQvgmD+vy+qqQubIX807jPtQshhifS4QmhD7n3FcNaeln&#10;ticTf1/WaRni6WqunLzEcN3xeZJkXMvWxIZG9vTYUHXeDxphft4eN8fD57LfbV/c8zjQa/q2Q7y9&#10;mTYPwAJN4Q+GX/2oDmV0OtnBKM86BLFIs4giZJm4BxYJsVjFMSeEpRAp8LLg/zeUPwAAAP//AwBQ&#10;SwECLQAUAAYACAAAACEAtoM4kv4AAADhAQAAEwAAAAAAAAAAAAAAAAAAAAAAW0NvbnRlbnRfVHlw&#10;ZXNdLnhtbFBLAQItABQABgAIAAAAIQA4/SH/1gAAAJQBAAALAAAAAAAAAAAAAAAAAC8BAABfcmVs&#10;cy8ucmVsc1BLAQItABQABgAIAAAAIQAST3iBXwIAABYFAAAOAAAAAAAAAAAAAAAAAC4CAABkcnMv&#10;ZTJvRG9jLnhtbFBLAQItABQABgAIAAAAIQA5HVwf4wAAAAsBAAAPAAAAAAAAAAAAAAAAALkEAABk&#10;cnMvZG93bnJldi54bWxQSwUGAAAAAAQABADzAAAAyQUAAAAA&#10;" w14:anchorId="64FD781F"/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62FE1" wp14:editId="13064448">
                <wp:simplePos x="0" y="0"/>
                <wp:positionH relativeFrom="column">
                  <wp:posOffset>3368437</wp:posOffset>
                </wp:positionH>
                <wp:positionV relativeFrom="paragraph">
                  <wp:posOffset>2968831</wp:posOffset>
                </wp:positionV>
                <wp:extent cx="45719" cy="255320"/>
                <wp:effectExtent l="19050" t="0" r="31115" b="30480"/>
                <wp:wrapNone/>
                <wp:docPr id="220598048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5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Arrow: Down 13" style="position:absolute;margin-left:265.25pt;margin-top:233.75pt;width:3.6pt;height:2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67" adj="19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/TyXgIAABYFAAAOAAAAZHJzL2Uyb0RvYy54bWysVMFu2zAMvQ/YPwi6L7azZluDOEXQosOA&#10;oC2aDj2rslQbkEWNUuJkXz9KdpyiLXYYdpElkXwknx+1uNi3hu0U+gZsyYtJzpmyEqrGPpf858P1&#10;p2+c+SBsJQxYVfKD8vxi+fHDonNzNYUaTKWQEYj1886VvA7BzbPMy1q1wk/AKUtGDdiKQEd8zioU&#10;HaG3Jpvm+ZesA6wcglTe0+1Vb+TLhK+1kuFWa68CMyWn2kJaMa1Pcc2WCzF/RuHqRg5liH+oohWN&#10;paQj1JUIgm2xeQPVNhLBgw4TCW0GWjdSpR6omyJ/1c2mFk6lXogc70aa/P+DlTe7jbtDoqFzfu5p&#10;G7vYa2zjl+pj+0TWYSRL7QOTdHk2+1qccybJMp3NPk8Tl9kp1qEP3xW0LG5KXkFnV4jQJZrEbu0D&#10;JSX/ox8dTiWkXTgYFasw9l5p1lSUdJqikzrUpUG2E/RfhZTKhqI31aJS/XUxy/NjUWNESpkAI7Ju&#10;jBmxB4CovLfYfa2DfwxVSVxjcP63wvrgMSJlBhvG4LaxgO8BGOpqyNz7H0nqqYksPUF1uEOG0Evb&#10;O3ndEOFr4cOdQNIyqZ7mM9zSog10JYdhx1kN+Pu9++hPEiMrZx3NRsn9r61AxZn5YUl858XZWRym&#10;dCAd0L9n+NLy9NJit+0l0G8q6CVwMm2jfzDHrUZoH2mMVzErmYSVlLvkMuDxcBn6maWHQKrVKrnR&#10;ADkR1nbjZASPrEYtPewfBbpBdYHUegPHORLzV7rrfWOkhdU2gG6SKE+8DnzT8CXhDA9FnO6X5+R1&#10;es6WfwAAAP//AwBQSwMEFAAGAAgAAAAhAJIxrz7hAAAACwEAAA8AAABkcnMvZG93bnJldi54bWxM&#10;j8FOg0AQhu8mvsNmTLzZpSLFIEtTm5ioaQ9WPXhb2BFI2VnCLhR9eseT3r7J/Pnnm3w9205MOPjW&#10;kYLlIgKBVDnTUq3g7fXh6haED5qM7hyhgi/0sC7Oz3KdGXeiF5wOoRZcQj7TCpoQ+kxKXzVotV+4&#10;Hol3n26wOvA41NIM+sTltpPXUbSSVrfEFxrd47bB6ngYrYJxGT+9V48fu29zfN5tym3Y3097pS4v&#10;5s0diIBz+AvDrz6rQ8FOpRvJeNEpSOIo4aiCm1XKwIkkTlMQJUPEIItc/v+h+AEAAP//AwBQSwEC&#10;LQAUAAYACAAAACEAtoM4kv4AAADhAQAAEwAAAAAAAAAAAAAAAAAAAAAAW0NvbnRlbnRfVHlwZXNd&#10;LnhtbFBLAQItABQABgAIAAAAIQA4/SH/1gAAAJQBAAALAAAAAAAAAAAAAAAAAC8BAABfcmVscy8u&#10;cmVsc1BLAQItABQABgAIAAAAIQD6D/TyXgIAABYFAAAOAAAAAAAAAAAAAAAAAC4CAABkcnMvZTJv&#10;RG9jLnhtbFBLAQItABQABgAIAAAAIQCSMa8+4QAAAAsBAAAPAAAAAAAAAAAAAAAAALgEAABkcnMv&#10;ZG93bnJldi54bWxQSwUGAAAAAAQABADzAAAAxgUAAAAA&#10;" w14:anchorId="258D9DF2"/>
            </w:pict>
          </mc:Fallback>
        </mc:AlternateContent>
      </w:r>
      <w:r w:rsidR="00390CC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57355" wp14:editId="25C84E19">
                <wp:simplePos x="0" y="0"/>
                <wp:positionH relativeFrom="column">
                  <wp:posOffset>3326873</wp:posOffset>
                </wp:positionH>
                <wp:positionV relativeFrom="paragraph">
                  <wp:posOffset>2042556</wp:posOffset>
                </wp:positionV>
                <wp:extent cx="45719" cy="243444"/>
                <wp:effectExtent l="19050" t="0" r="31115" b="42545"/>
                <wp:wrapNone/>
                <wp:docPr id="46121989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34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FDC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261.95pt;margin-top:160.85pt;width:3.6pt;height:1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CBXwIAABYFAAAOAAAAZHJzL2Uyb0RvYy54bWysVMFu2zAMvQ/YPwi6r7Yzd1uDOkXQosOA&#10;oi3aDj0rshQbkEWNUuJkXz9KdpyiLXYYdpElkXwknx91frHrDNsq9C3YihcnOWfKSqhbu674z6fr&#10;T98480HYWhiwquJ75fnF4uOH897N1QwaMLVCRiDWz3tX8SYEN88yLxvVCX8CTlkyasBOBDriOqtR&#10;9ITemWyW51+yHrB2CFJ5T7dXg5EvEr7WSoY7rb0KzFScagtpxbSu4potzsV8jcI1rRzLEP9QRSda&#10;S0knqCsRBNtg+waqayWCBx1OJHQZaN1KlXqgbor8VTePjXAq9ULkeDfR5P8frLzdPrp7JBp65+ee&#10;trGLncYufqk+tktk7Sey1C4wSZfl6dfijDNJlln5uSzLyGV2jHXow3cFHYubitfQ2yUi9Ikmsb3x&#10;YfA/+FHwsYS0C3ujYhXGPijN2pqSzlJ0Uoe6NMi2gv6rkFLZUAymRtRquC5O8zz9YCpqikglJsCI&#10;rFtjJuwRICrvLfZQ6+gfQ1US1xSc/62wIXiKSJnBhim4ay3gewCGuhozD/4HkgZqIksrqPf3yBAG&#10;aXsnr1si/Eb4cC+QtEyqp/kMd7RoA33FYdxx1gD+fu8++pPEyMpZT7NRcf9rI1BxZn5YEt9ZUZZx&#10;mNKBdDCjA760rF5a7Ka7BPpNBb0ETqZt9A/msNUI3TON8TJmJZOwknJXXAY8HC7DMLP0EEi1XCY3&#10;GiAnwo19dDKCR1ajlp52zwLdqLpAar2FwxyJ+SvdDb4x0sJyE0C3SZRHXke+afiScMaHIk73y3Py&#10;Oj5niz8AAAD//wMAUEsDBBQABgAIAAAAIQCa8VFu4AAAAAsBAAAPAAAAZHJzL2Rvd25yZXYueG1s&#10;TI/LTsMwEEX3SPyDNUhsUGsnaQsNcSpUqRLbFujajScPsMdR7DTh7zErWM7M0Z1zi91sDbvi4DtH&#10;EpKlAIZUOd1RI+H97bB4AuaDIq2MI5TwjR525e1NoXLtJjri9RQaFkPI50pCG0Kfc+6rFq3yS9cj&#10;xVvtBqtCHIeG60FNMdwangqx4VZ1FD+0qsd9i9XXabQS+MdxVfvwcPik/et5W9XjtDIo5f3d/PIM&#10;LOAc/mD41Y/qUEanixtJe2YkrNNsG1EJWZo8AovEOksSYJe42QgBvCz4/w7lDwAAAP//AwBQSwEC&#10;LQAUAAYACAAAACEAtoM4kv4AAADhAQAAEwAAAAAAAAAAAAAAAAAAAAAAW0NvbnRlbnRfVHlwZXNd&#10;LnhtbFBLAQItABQABgAIAAAAIQA4/SH/1gAAAJQBAAALAAAAAAAAAAAAAAAAAC8BAABfcmVscy8u&#10;cmVsc1BLAQItABQABgAIAAAAIQAibmCBXwIAABYFAAAOAAAAAAAAAAAAAAAAAC4CAABkcnMvZTJv&#10;RG9jLnhtbFBLAQItABQABgAIAAAAIQCa8VFu4AAAAAsBAAAPAAAAAAAAAAAAAAAAALkEAABkcnMv&#10;ZG93bnJldi54bWxQSwUGAAAAAAQABADzAAAAxgUAAAAA&#10;" adj="19572" fillcolor="#156082 [3204]" strokecolor="#030e13 [484]" strokeweight="1pt"/>
            </w:pict>
          </mc:Fallback>
        </mc:AlternateContent>
      </w:r>
      <w:r w:rsidR="00B83C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B32AB" wp14:editId="61776D3B">
                <wp:simplePos x="0" y="0"/>
                <wp:positionH relativeFrom="column">
                  <wp:posOffset>3574473</wp:posOffset>
                </wp:positionH>
                <wp:positionV relativeFrom="paragraph">
                  <wp:posOffset>4732317</wp:posOffset>
                </wp:positionV>
                <wp:extent cx="2784763" cy="884712"/>
                <wp:effectExtent l="0" t="0" r="15875" b="10795"/>
                <wp:wrapNone/>
                <wp:docPr id="9219188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763" cy="8847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67056" w14:textId="07939ADB" w:rsidR="00B83C32" w:rsidRPr="00EB3704" w:rsidRDefault="00B83C32" w:rsidP="00B83C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Role recognised by service users</w:t>
                            </w:r>
                          </w:p>
                          <w:p w14:paraId="0F21D7FA" w14:textId="748B7A5A" w:rsidR="00B83C32" w:rsidRDefault="00B83C32" w:rsidP="00B83C32">
                            <w:pPr>
                              <w:jc w:val="center"/>
                            </w:pPr>
                            <w:r>
                              <w:t>Aware of delegation of roles / restrictions on scope of practice</w:t>
                            </w:r>
                            <w:r w:rsidR="008B735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32AB" id="Rectangle 8" o:spid="_x0000_s1035" style="position:absolute;margin-left:281.45pt;margin-top:372.6pt;width:219.25pt;height:6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C6UAIAAAIFAAAOAAAAZHJzL2Uyb0RvYy54bWysVG1r2zAQ/j7YfxD6vjrO0rdQp4SUjkFp&#10;Q9vRz4osJWayTjspsbNfv5PsOKUrbIx9ke9076fn8dV1Wxu2U+grsAXPT0acKSuhrOy64N+ebz9d&#10;cOaDsKUwYFXB98rz69nHD1eNm6oxbMCUChklsX7auIJvQnDTLPNyo2rhT8ApS0YNWItAKq6zEkVD&#10;2WuTjUejs6wBLB2CVN7T7U1n5LOUX2slw4PWXgVmCk69hXRiOlfxzGZXYrpG4TaV7NsQ/9BFLSpL&#10;RYdUNyIItsXqt1R1JRE86HAioc5A60qqNANNk4/eTPO0EU6lWWg53g1r8v8vrbzfPbkl0hoa56ee&#10;xDhFq7GOX+qPtWlZ+2FZqg1M0uX4/GJyfvaZM0m2C5Lzcdxmdox26MMXBTWLQsGRHiPtSOzufOhc&#10;Dy4Ud6yfpLA3KrZg7KPSrCqpYp6iEzTUwiDbCXpUIaWy4bQvnbxjmK6MGQLHfw7s/WOoSrAZgv+i&#10;6hCRKoMNQ3BdWcD3qpff875l3fkfNtDNHVcQ2lVLgxf8MnrGmxWU+yUyhA7G3snbilZ7J3xYCiTc&#10;EsKJi+GBDm2gKTj0EmcbwJ/v3Ud/ghNZOWuIBwX3P7YCFWfmqyWgXeaTSSROUian52NS8LVl9dpi&#10;t/UC6FVyYr2TSYz+wRxEjVC/EGXnsSqZhJVUu+Ay4EFZhI6fRHqp5vPkRmRxItzZJycPOIjQeW5f&#10;BLoeX4GQeQ8HzojpG5h1vvGFLMy3AXSVMHjca/8CRLSE4v6nEJn8Wk9ex1/X7BcAAAD//wMAUEsD&#10;BBQABgAIAAAAIQCtTiRZ4wAAAAwBAAAPAAAAZHJzL2Rvd25yZXYueG1sTI/BTsMwEETvSPyDtUhc&#10;Kmo3Sto0xKkKEgckEKVUPbvJkkSJ15HttOHvcU9wXM3TzNt8M+mendG61pCExVwAQypN1VIt4fD1&#10;8pACc15RpXpDKOEHHWyK25tcZZW50Cee975moYRcpiQ03g8Z565sUCs3NwNSyL6N1cqH09a8suoS&#10;ynXPIyGWXKuWwkKjBnxusOz2o5bwdDy+7t6RVv6jm3W7cZht7dso5f3dtH0E5nHyfzBc9YM6FMHp&#10;ZEaqHOslJMtoHVAJqziJgF0JIRYxsJOENI0T4EXO/z9R/AIAAP//AwBQSwECLQAUAAYACAAAACEA&#10;toM4kv4AAADhAQAAEwAAAAAAAAAAAAAAAAAAAAAAW0NvbnRlbnRfVHlwZXNdLnhtbFBLAQItABQA&#10;BgAIAAAAIQA4/SH/1gAAAJQBAAALAAAAAAAAAAAAAAAAAC8BAABfcmVscy8ucmVsc1BLAQItABQA&#10;BgAIAAAAIQAOKfC6UAIAAAIFAAAOAAAAAAAAAAAAAAAAAC4CAABkcnMvZTJvRG9jLnhtbFBLAQIt&#10;ABQABgAIAAAAIQCtTiRZ4wAAAAwBAAAPAAAAAAAAAAAAAAAAAKoEAABkcnMvZG93bnJldi54bWxQ&#10;SwUGAAAAAAQABADzAAAAug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3F767056" w14:textId="07939ADB" w:rsidR="00B83C32" w:rsidRPr="00EB3704" w:rsidRDefault="00B83C32" w:rsidP="00B83C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3704">
                        <w:rPr>
                          <w:b/>
                          <w:bCs/>
                        </w:rPr>
                        <w:t>Role recognised by service users</w:t>
                      </w:r>
                    </w:p>
                    <w:p w14:paraId="0F21D7FA" w14:textId="748B7A5A" w:rsidR="00B83C32" w:rsidRDefault="00B83C32" w:rsidP="00B83C32">
                      <w:pPr>
                        <w:jc w:val="center"/>
                      </w:pPr>
                      <w:r>
                        <w:t>Aware of delegation of roles / restrictions on scope of practice</w:t>
                      </w:r>
                      <w:r w:rsidR="008B735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83C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F4C66" wp14:editId="53A2F8BA">
                <wp:simplePos x="0" y="0"/>
                <wp:positionH relativeFrom="column">
                  <wp:posOffset>-261464</wp:posOffset>
                </wp:positionH>
                <wp:positionV relativeFrom="paragraph">
                  <wp:posOffset>4720376</wp:posOffset>
                </wp:positionV>
                <wp:extent cx="3117273" cy="884712"/>
                <wp:effectExtent l="0" t="0" r="26035" b="10795"/>
                <wp:wrapNone/>
                <wp:docPr id="8022974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3" cy="88471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D1F3F" w14:textId="225CA1F5" w:rsidR="00B83C32" w:rsidRPr="00EB3704" w:rsidRDefault="00B83C32" w:rsidP="00B83C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Role recognised by colleagues</w:t>
                            </w:r>
                          </w:p>
                          <w:p w14:paraId="72168A62" w14:textId="652D879A" w:rsidR="00B83C32" w:rsidRDefault="00B83C32" w:rsidP="00B83C32">
                            <w:pPr>
                              <w:jc w:val="center"/>
                            </w:pPr>
                            <w:r>
                              <w:t>Integrated into radiology team</w:t>
                            </w:r>
                          </w:p>
                          <w:p w14:paraId="081DD173" w14:textId="77777777" w:rsidR="00B83C32" w:rsidRDefault="00B83C32" w:rsidP="00B83C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F4C66" id="Rectangle 7" o:spid="_x0000_s1036" style="position:absolute;margin-left:-20.6pt;margin-top:371.7pt;width:245.45pt;height:69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IVUQIAAAMFAAAOAAAAZHJzL2Uyb0RvYy54bWysVN9r2zAQfh/sfxB6Xx2n6dKFOiWkdAxK&#10;G9aOPiuylJjJOu2kxM7++p1kxyldYWPsRb7T/T59n6+u29qwvUJfgS14fjbiTFkJZWU3Bf/2dPvh&#10;kjMfhC2FAasKflCeX8/fv7tq3EyNYQumVMgoifWzxhV8G4KbZZmXW1ULfwZOWTJqwFoEUnGTlSga&#10;yl6bbDwafcwawNIhSOU93d50Rj5P+bVWMjxo7VVgpuDUW0gnpnMdz2x+JWYbFG5byb4N8Q9d1KKy&#10;VHRIdSOCYDusfktVVxLBgw5nEuoMtK6kSjPQNPno1TSPW+FUmoWW492wJv//0sr7/aNbIa2hcX7m&#10;SYxTtBrr+KX+WJuWdRiWpdrAJF2e5/l0PD3nTJLt8nIyzcdxm9kp2qEPnxXULAoFR3qMtCOxv/Oh&#10;cz26UNypfpLCwajYgrFflWZVSRXzFJ2goZYG2V7QowoplQ0XfenkHcN0ZcwQOP5zYO8fQ1WCzRD8&#10;F1WHiFQZbBiC68oCvlW9/J73LevO/7iBbu64gtCuWxqc5k4wjVdrKA8rZAgdjr2TtxXt9k74sBJI&#10;wCWIExnDAx3aQFNw6CXOtoA/37qP/oQnsnLWEBEK7n/sBCrOzBdLSPuUTyaROUmZXEzHpOBLy/ql&#10;xe7qJdCz5ER7J5MY/YM5ihqhfibOLmJVMgkrqXbBZcCjsgwdQYn1Ui0WyY3Y4kS4s49OHoEQsfPU&#10;Pgt0PcACQfMejqQRs1c463zjE1lY7ALoKoHwtNf+CYhpCcb9XyFS+aWevE7/rvkvAAAA//8DAFBL&#10;AwQUAAYACAAAACEAbtytUuIAAAALAQAADwAAAGRycy9kb3ducmV2LnhtbEyPwU7DMBBE70j8g7VI&#10;XKrWabBICHGqgsQBCUQpqGc3XpIo8TqynTb8PeYEx9U8zbwtN7MZ2Amd7yxJWK8SYEi11R01Ej4/&#10;npY5MB8UaTVYQgnf6GFTXV6UqtD2TO942oeGxRLyhZLQhjAWnPu6RaP8yo5IMfuyzqgQT9dw7dQ5&#10;lpuBp0lyy43qKC60asTHFut+PxkJD4fD8+4VKQtv/aLfTeNi614mKa+v5u09sIBz+IPhVz+qQxWd&#10;jnYi7dkgYSnWaUQlZOJGAIuEEHcZsKOEPE8z4FXJ//9Q/QAAAP//AwBQSwECLQAUAAYACAAAACEA&#10;toM4kv4AAADhAQAAEwAAAAAAAAAAAAAAAAAAAAAAW0NvbnRlbnRfVHlwZXNdLnhtbFBLAQItABQA&#10;BgAIAAAAIQA4/SH/1gAAAJQBAAALAAAAAAAAAAAAAAAAAC8BAABfcmVscy8ucmVsc1BLAQItABQA&#10;BgAIAAAAIQCK+lIVUQIAAAMFAAAOAAAAAAAAAAAAAAAAAC4CAABkcnMvZTJvRG9jLnhtbFBLAQIt&#10;ABQABgAIAAAAIQBu3K1S4gAAAAsBAAAPAAAAAAAAAAAAAAAAAKsEAABkcnMvZG93bnJldi54bWxQ&#10;SwUGAAAAAAQABADzAAAAug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0C9D1F3F" w14:textId="225CA1F5" w:rsidR="00B83C32" w:rsidRPr="00EB3704" w:rsidRDefault="00B83C32" w:rsidP="00B83C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3704">
                        <w:rPr>
                          <w:b/>
                          <w:bCs/>
                        </w:rPr>
                        <w:t>Role recognised by colleagues</w:t>
                      </w:r>
                    </w:p>
                    <w:p w14:paraId="72168A62" w14:textId="652D879A" w:rsidR="00B83C32" w:rsidRDefault="00B83C32" w:rsidP="00B83C32">
                      <w:pPr>
                        <w:jc w:val="center"/>
                      </w:pPr>
                      <w:r>
                        <w:t>Integrated into radiology team</w:t>
                      </w:r>
                    </w:p>
                    <w:p w14:paraId="081DD173" w14:textId="77777777" w:rsidR="00B83C32" w:rsidRDefault="00B83C32" w:rsidP="00B83C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704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84C66" wp14:editId="4D8FF6D4">
                <wp:simplePos x="0" y="0"/>
                <wp:positionH relativeFrom="column">
                  <wp:posOffset>1246909</wp:posOffset>
                </wp:positionH>
                <wp:positionV relativeFrom="paragraph">
                  <wp:posOffset>3241964</wp:posOffset>
                </wp:positionV>
                <wp:extent cx="4494810" cy="926275"/>
                <wp:effectExtent l="0" t="0" r="20320" b="26670"/>
                <wp:wrapNone/>
                <wp:docPr id="81069456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4810" cy="926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CE624" w14:textId="3A0D9101" w:rsidR="0057042E" w:rsidRPr="00EB3704" w:rsidRDefault="0057042E" w:rsidP="005704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3704">
                              <w:rPr>
                                <w:b/>
                                <w:bCs/>
                              </w:rPr>
                              <w:t>Training / support in place</w:t>
                            </w:r>
                          </w:p>
                          <w:p w14:paraId="2616C354" w14:textId="0C4608F1" w:rsidR="0057042E" w:rsidRDefault="00B83C32" w:rsidP="005704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Supervision</w:t>
                            </w:r>
                            <w:r w:rsidR="0057042E">
                              <w:t xml:space="preserve"> </w:t>
                            </w:r>
                            <w:r>
                              <w:t>policy / level of supervision</w:t>
                            </w:r>
                          </w:p>
                          <w:p w14:paraId="3BC43ED1" w14:textId="15CD4BFE" w:rsidR="0057042E" w:rsidRDefault="00B83C32" w:rsidP="00B83C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Scope of practice</w:t>
                            </w:r>
                          </w:p>
                          <w:p w14:paraId="2BF85072" w14:textId="705103CB" w:rsidR="00B83C32" w:rsidRDefault="00B83C32" w:rsidP="00B83C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SOP’s</w:t>
                            </w:r>
                            <w:r w:rsidR="008B735A">
                              <w:t xml:space="preserve"> example documents</w:t>
                            </w:r>
                          </w:p>
                          <w:p w14:paraId="5B15206A" w14:textId="77777777" w:rsidR="0057042E" w:rsidRDefault="0057042E" w:rsidP="0057042E">
                            <w:pPr>
                              <w:jc w:val="center"/>
                            </w:pPr>
                          </w:p>
                          <w:p w14:paraId="5082F507" w14:textId="0C2EA43B" w:rsidR="0057042E" w:rsidRDefault="00B83C32" w:rsidP="0057042E">
                            <w:pPr>
                              <w:jc w:val="center"/>
                            </w:pPr>
                            <w:r>
                              <w:t>Scope of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84C66" id="Rectangle 6" o:spid="_x0000_s1037" style="position:absolute;margin-left:98.2pt;margin-top:255.25pt;width:353.9pt;height:72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CDTwIAAAMFAAAOAAAAZHJzL2Uyb0RvYy54bWysVNtu2zAMfR+wfxD0vjoO0ltQpwhSdBhQ&#10;tMXaoc+KLCXGZFGjlNjZ14+SLym6AhuGvcikeBMPD3113daG7RX6CmzB85MJZ8pKKCu7Kfi359tP&#10;F5z5IGwpDFhV8IPy/Hrx8cNV4+ZqClswpUJGSayfN67g2xDcPMu83Kpa+BNwypJRA9YikIqbrETR&#10;UPbaZNPJ5CxrAEuHIJX3dHvTGfki5ddayfCgtVeBmYLT20I6MZ3reGaLKzHfoHDbSvbPEP/wilpU&#10;loqOqW5EEGyH1W+p6koieNDhREKdgdaVVKkH6iafvOnmaSucSr0QON6NMPn/l1be75/cIxIMjfNz&#10;T2LsotVYxy+9j7UJrMMIlmoDk3Q5m13OLnLCVJLtcno2PT+NaGbHaIc+fFZQsygUHGkYCSOxv/Oh&#10;cx1cKO5YP0nhYFR8grFflWZVSRXzFJ2ooVYG2V7QUIWUyoahdPKOYboyZgyc/jmw94+hKtFmDP6L&#10;qmNEqgw2jMF1ZQHfq15+z3u0dOc/IND1HSEI7bqlxqnv5Bqv1lAeHpEhdDz2Tt5WhO2d8OFRIBGX&#10;xkHLGB7o0AaagkMvcbYF/PneffQnPpGVs4YWoeD+x06g4sx8scS0y3w2i5uTlNnp+ZQUfG1Zv7bY&#10;Xb0CGktOa+9kEqN/MIOoEeoX2tllrEomYSXVLrgMOCir0C0obb1Uy2Vyo21xItzZJycHIkTuPLcv&#10;Al1PsEDUvIdhacT8Dc863zgiC8tdAF0lEh5x7UdAm5Zo3P8V4iq/1pPX8d+1+AUAAP//AwBQSwME&#10;FAAGAAgAAAAhAAXyo5/hAAAACwEAAA8AAABkcnMvZG93bnJldi54bWxMj0FLw0AQhe+C/2EZwUux&#10;uy1NtDGbUgUPgmKt0vM2OyYh2dmQ3bTx3zue9Ph4H2++yTeT68QJh9B40rCYKxBIpbcNVRo+P55u&#10;7kCEaMiazhNq+MYAm+LyIjeZ9Wd6x9M+VoJHKGRGQx1jn0kZyhqdCXPfI3H35QdnIsehknYwZx53&#10;nVwqlUpnGuILtenxscay3Y9Ow8Ph8Lx7RbqNb+2s3Y39bDu8jFpfX03bexARp/gHw68+q0PBTkc/&#10;kg2i47xOV4xqSBYqAcHEWq2WII4a0oQrWeTy/w/FDwAAAP//AwBQSwECLQAUAAYACAAAACEAtoM4&#10;kv4AAADhAQAAEwAAAAAAAAAAAAAAAAAAAAAAW0NvbnRlbnRfVHlwZXNdLnhtbFBLAQItABQABgAI&#10;AAAAIQA4/SH/1gAAAJQBAAALAAAAAAAAAAAAAAAAAC8BAABfcmVscy8ucmVsc1BLAQItABQABgAI&#10;AAAAIQBjmOCDTwIAAAMFAAAOAAAAAAAAAAAAAAAAAC4CAABkcnMvZTJvRG9jLnhtbFBLAQItABQA&#10;BgAIAAAAIQAF8qOf4QAAAAsBAAAPAAAAAAAAAAAAAAAAAKkEAABkcnMvZG93bnJldi54bWxQSwUG&#10;AAAAAAQABADzAAAAtw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679CE624" w14:textId="3A0D9101" w:rsidR="0057042E" w:rsidRPr="00EB3704" w:rsidRDefault="0057042E" w:rsidP="005704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3704">
                        <w:rPr>
                          <w:b/>
                          <w:bCs/>
                        </w:rPr>
                        <w:t>Training / support in place</w:t>
                      </w:r>
                    </w:p>
                    <w:p w14:paraId="2616C354" w14:textId="0C4608F1" w:rsidR="0057042E" w:rsidRDefault="00B83C32" w:rsidP="005704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Supervision</w:t>
                      </w:r>
                      <w:r w:rsidR="0057042E">
                        <w:t xml:space="preserve"> </w:t>
                      </w:r>
                      <w:r>
                        <w:t>policy / level of supervision</w:t>
                      </w:r>
                    </w:p>
                    <w:p w14:paraId="3BC43ED1" w14:textId="15CD4BFE" w:rsidR="0057042E" w:rsidRDefault="00B83C32" w:rsidP="00B83C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Scope of practice</w:t>
                      </w:r>
                    </w:p>
                    <w:p w14:paraId="2BF85072" w14:textId="705103CB" w:rsidR="00B83C32" w:rsidRDefault="00B83C32" w:rsidP="00B83C3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SOP’s</w:t>
                      </w:r>
                      <w:r w:rsidR="008B735A">
                        <w:t xml:space="preserve"> example documents</w:t>
                      </w:r>
                    </w:p>
                    <w:p w14:paraId="5B15206A" w14:textId="77777777" w:rsidR="0057042E" w:rsidRDefault="0057042E" w:rsidP="0057042E">
                      <w:pPr>
                        <w:jc w:val="center"/>
                      </w:pPr>
                    </w:p>
                    <w:p w14:paraId="5082F507" w14:textId="0C2EA43B" w:rsidR="0057042E" w:rsidRDefault="00B83C32" w:rsidP="0057042E">
                      <w:pPr>
                        <w:jc w:val="center"/>
                      </w:pPr>
                      <w:r>
                        <w:t>Scope of p</w:t>
                      </w:r>
                    </w:p>
                  </w:txbxContent>
                </v:textbox>
              </v:rect>
            </w:pict>
          </mc:Fallback>
        </mc:AlternateContent>
      </w:r>
      <w:r w:rsidR="009C28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B949C" wp14:editId="7BE6DA48">
                <wp:simplePos x="0" y="0"/>
                <wp:positionH relativeFrom="column">
                  <wp:posOffset>421574</wp:posOffset>
                </wp:positionH>
                <wp:positionV relativeFrom="paragraph">
                  <wp:posOffset>-552203</wp:posOffset>
                </wp:positionV>
                <wp:extent cx="5159829" cy="486889"/>
                <wp:effectExtent l="0" t="0" r="22225" b="27940"/>
                <wp:wrapNone/>
                <wp:docPr id="18244123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829" cy="4868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7C614" w14:textId="60C25948" w:rsidR="009C2871" w:rsidRPr="00EB3704" w:rsidRDefault="009C2871" w:rsidP="009C28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7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Integrating Assistant Practitioners into the </w:t>
                            </w:r>
                            <w:r w:rsidR="00CC4C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37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xisting </w:t>
                            </w:r>
                            <w:r w:rsidR="00CC4C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EB37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orkforce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B949C" id="_x0000_s1038" style="position:absolute;margin-left:33.2pt;margin-top:-43.5pt;width:406.3pt;height: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s0UQIAAAMFAAAOAAAAZHJzL2Uyb0RvYy54bWysVN9r2zAQfh/sfxB6Xx2HpEtCnRJaOgal&#10;LU1HnxVZasxknXZSYmd//U6y45SusDH2It/pfp++zxeXbW3YXqGvwBY8PxtxpqyEsrIvBf/2dPNp&#10;xpkPwpbCgFUFPyjPL5cfP1w0bqHGsAVTKmSUxPpF4wq+DcEtsszLraqFPwOnLBk1YC0CqfiSlSga&#10;yl6bbDwanWcNYOkQpPKebq87I1+m/ForGe619iowU3DqLaQT07mJZ7a8EIsXFG5byb4N8Q9d1KKy&#10;VHRIdS2CYDusfktVVxLBgw5nEuoMtK6kSjPQNPnozTTrrXAqzULL8W5Yk/9/aeXdfu0ekNbQOL/w&#10;JMYpWo11/FJ/rE3LOgzLUm1gki6n+XQ+G885k2SbzM5ns3ncZnaKdujDFwU1i0LBkR4j7Ujsb33o&#10;XI8uFHeqn6RwMCq2YOyj0qwqqWKeohM01JVBthf0qEJKZcO0L528Y5iujBkCx38O7P1jqEqwGYL/&#10;ouoQkSqDDUNwXVnA96qX3/O+Zd35HzfQzR1XENpNS4PT3OPoGq82UB4ekCF0OPZO3lS021vhw4NA&#10;Ai5BnMgY7unQBpqCQy9xtgX8+d599Cc8kZWzhohQcP9jJ1BxZr5aQto8n0wic5IymX4ek4KvLZvX&#10;Frurr4CeJSfaO5nE6B/MUdQI9TNxdhWrkklYSbULLgMelavQEZRYL9VqldyILU6EW7t28giEiJ2n&#10;9lmg6wEWCJp3cCSNWLzBWecbn8jCahdAVwmEp732T0BMSzDu/wqRyq/15HX6dy1/AQAA//8DAFBL&#10;AwQUAAYACAAAACEAPxBqcuEAAAAKAQAADwAAAGRycy9kb3ducmV2LnhtbEyPQU/DMAyF70j8h8hI&#10;XKYtHaC2K02ngcQBiYkxpp2zxrRVG6dq0q38e8wJbrbf0/P38vVkO3HGwTeOFCwXEQik0pmGKgWH&#10;z5d5CsIHTUZ3jlDBN3pYF9dXuc6Mu9AHnvehEhxCPtMK6hD6TEpf1mi1X7geibUvN1gdeB0qaQZ9&#10;4XDbybsoiqXVDfGHWvf4XGPZ7ker4Ol4fN1tkZLw3s7a3djPNsPbqNTtzbR5BBFwCn9m+MVndCiY&#10;6eRGMl50CuL4gZ0K5mnCndiQJiseTnxZRvcgi1z+r1D8AAAA//8DAFBLAQItABQABgAIAAAAIQC2&#10;gziS/gAAAOEBAAATAAAAAAAAAAAAAAAAAAAAAABbQ29udGVudF9UeXBlc10ueG1sUEsBAi0AFAAG&#10;AAgAAAAhADj9If/WAAAAlAEAAAsAAAAAAAAAAAAAAAAALwEAAF9yZWxzLy5yZWxzUEsBAi0AFAAG&#10;AAgAAAAhAA2uuzRRAgAAAwUAAA4AAAAAAAAAAAAAAAAALgIAAGRycy9lMm9Eb2MueG1sUEsBAi0A&#10;FAAGAAgAAAAhAD8QanLhAAAACgEAAA8AAAAAAAAAAAAAAAAAqwQAAGRycy9kb3ducmV2LnhtbFBL&#10;BQYAAAAABAAEAPMAAAC5BQAAAAA=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6727C614" w14:textId="60C25948" w:rsidR="009C2871" w:rsidRPr="00EB3704" w:rsidRDefault="009C2871" w:rsidP="009C287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7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Integrating Assistant Practitioners into the </w:t>
                      </w:r>
                      <w:r w:rsidR="00CC4C5B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3704">
                        <w:rPr>
                          <w:b/>
                          <w:bCs/>
                          <w:sz w:val="28"/>
                          <w:szCs w:val="28"/>
                        </w:rPr>
                        <w:t xml:space="preserve">xisting </w:t>
                      </w:r>
                      <w:r w:rsidR="00CC4C5B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EB3704">
                        <w:rPr>
                          <w:b/>
                          <w:bCs/>
                          <w:sz w:val="28"/>
                          <w:szCs w:val="28"/>
                        </w:rPr>
                        <w:t>orkforce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265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7F48" w14:textId="77777777" w:rsidR="00A147F7" w:rsidRDefault="00A147F7" w:rsidP="00A147F7">
      <w:pPr>
        <w:spacing w:after="0" w:line="240" w:lineRule="auto"/>
      </w:pPr>
      <w:r>
        <w:separator/>
      </w:r>
    </w:p>
  </w:endnote>
  <w:endnote w:type="continuationSeparator" w:id="0">
    <w:p w14:paraId="263EE12F" w14:textId="77777777" w:rsidR="00A147F7" w:rsidRDefault="00A147F7" w:rsidP="00A1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93B" w14:textId="2466734C" w:rsidR="00A147F7" w:rsidRDefault="00A147F7">
    <w:pPr>
      <w:pStyle w:val="Footer"/>
    </w:pPr>
    <w:r w:rsidRPr="00A147F7">
      <w:t>The Society of Radiographers provides this document as a useful example to support service development. Users should verify and update the content to align with regulatory requirements and adhere to relevant national and local guidance.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3DC7" w14:textId="77777777" w:rsidR="00A147F7" w:rsidRDefault="00A147F7" w:rsidP="00A147F7">
      <w:pPr>
        <w:spacing w:after="0" w:line="240" w:lineRule="auto"/>
      </w:pPr>
      <w:r>
        <w:separator/>
      </w:r>
    </w:p>
  </w:footnote>
  <w:footnote w:type="continuationSeparator" w:id="0">
    <w:p w14:paraId="6D57A1D1" w14:textId="77777777" w:rsidR="00A147F7" w:rsidRDefault="00A147F7" w:rsidP="00A1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812"/>
    <w:multiLevelType w:val="hybridMultilevel"/>
    <w:tmpl w:val="B3289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088"/>
    <w:multiLevelType w:val="hybridMultilevel"/>
    <w:tmpl w:val="28C6B9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5141">
    <w:abstractNumId w:val="0"/>
  </w:num>
  <w:num w:numId="2" w16cid:durableId="33962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91C563-0917-4FAE-8063-4CFDD614E610}"/>
    <w:docVar w:name="dgnword-eventsink" w:val="1890875201488"/>
  </w:docVars>
  <w:rsids>
    <w:rsidRoot w:val="009C2871"/>
    <w:rsid w:val="00032F8F"/>
    <w:rsid w:val="00183831"/>
    <w:rsid w:val="001B0122"/>
    <w:rsid w:val="00390CC4"/>
    <w:rsid w:val="003B0E76"/>
    <w:rsid w:val="004B1D2A"/>
    <w:rsid w:val="0057042E"/>
    <w:rsid w:val="00646499"/>
    <w:rsid w:val="006E2651"/>
    <w:rsid w:val="007C01B3"/>
    <w:rsid w:val="008B735A"/>
    <w:rsid w:val="008F7A4C"/>
    <w:rsid w:val="009C2871"/>
    <w:rsid w:val="00A147F7"/>
    <w:rsid w:val="00B83C32"/>
    <w:rsid w:val="00BF730B"/>
    <w:rsid w:val="00C56DBE"/>
    <w:rsid w:val="00C66981"/>
    <w:rsid w:val="00CC4C5B"/>
    <w:rsid w:val="00D804D4"/>
    <w:rsid w:val="00E0646C"/>
    <w:rsid w:val="00E12F8A"/>
    <w:rsid w:val="00E31E01"/>
    <w:rsid w:val="00EA387F"/>
    <w:rsid w:val="00EA6113"/>
    <w:rsid w:val="00EB3704"/>
    <w:rsid w:val="102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EE6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C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73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8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F7"/>
  </w:style>
  <w:style w:type="paragraph" w:styleId="Footer">
    <w:name w:val="footer"/>
    <w:basedOn w:val="Normal"/>
    <w:link w:val="FooterChar"/>
    <w:uiPriority w:val="99"/>
    <w:unhideWhenUsed/>
    <w:rsid w:val="00A14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what-different-qualification-levels-mean/list-of-qualification-leve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what-different-qualification-levels-mean/list-of-qualification-lev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2025-04-17T11:51:00Z</dcterms:created>
  <dcterms:modified xsi:type="dcterms:W3CDTF">2025-04-17T11:59:00Z</dcterms:modified>
</cp:coreProperties>
</file>